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泰安市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市场监督管理局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政府信息公开申请表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764"/>
        <w:gridCol w:w="2961"/>
        <w:gridCol w:w="805"/>
        <w:gridCol w:w="1243"/>
        <w:gridCol w:w="2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291" w:type="pct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申请人信息</w:t>
            </w:r>
          </w:p>
        </w:tc>
        <w:tc>
          <w:tcPr>
            <w:tcW w:w="427" w:type="pct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公民</w:t>
            </w:r>
          </w:p>
        </w:tc>
        <w:tc>
          <w:tcPr>
            <w:tcW w:w="1655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450" w:type="pct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5" w:type="pct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1482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291" w:type="pct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7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55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证件名称</w:t>
            </w:r>
          </w:p>
        </w:tc>
        <w:tc>
          <w:tcPr>
            <w:tcW w:w="450" w:type="pct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5" w:type="pct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</w:tc>
        <w:tc>
          <w:tcPr>
            <w:tcW w:w="1482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291" w:type="pct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7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55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通信地址</w:t>
            </w:r>
          </w:p>
        </w:tc>
        <w:tc>
          <w:tcPr>
            <w:tcW w:w="2627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291" w:type="pct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7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55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450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5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1482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291" w:type="pct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7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55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2627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291" w:type="pct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7" w:type="pct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法人或者其他组织</w:t>
            </w:r>
          </w:p>
        </w:tc>
        <w:tc>
          <w:tcPr>
            <w:tcW w:w="1655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    称</w:t>
            </w:r>
          </w:p>
        </w:tc>
        <w:tc>
          <w:tcPr>
            <w:tcW w:w="450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5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</w:t>
            </w:r>
          </w:p>
        </w:tc>
        <w:tc>
          <w:tcPr>
            <w:tcW w:w="1482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291" w:type="pct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7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55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法定代表人或负责人</w:t>
            </w:r>
          </w:p>
        </w:tc>
        <w:tc>
          <w:tcPr>
            <w:tcW w:w="450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5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1482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291" w:type="pct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7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55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联系人电话</w:t>
            </w:r>
          </w:p>
        </w:tc>
        <w:tc>
          <w:tcPr>
            <w:tcW w:w="2627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" w:hRule="atLeast"/>
          <w:jc w:val="center"/>
        </w:trPr>
        <w:tc>
          <w:tcPr>
            <w:tcW w:w="291" w:type="pct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7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55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联系人邮箱</w:t>
            </w:r>
          </w:p>
        </w:tc>
        <w:tc>
          <w:tcPr>
            <w:tcW w:w="2627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291" w:type="pct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82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申请人签名或者盖章</w:t>
            </w:r>
          </w:p>
        </w:tc>
        <w:tc>
          <w:tcPr>
            <w:tcW w:w="2627" w:type="pct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291" w:type="pct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82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申请时间</w:t>
            </w:r>
          </w:p>
        </w:tc>
        <w:tc>
          <w:tcPr>
            <w:tcW w:w="2627" w:type="pct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291" w:type="pct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427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4282" w:type="pct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（申请公开的政府信息的名称、文号或者</w:t>
            </w: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便于行政机关查询的其他特征性描述）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291" w:type="pct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082" w:type="pct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所需信息的用途（选填部分）</w:t>
            </w:r>
          </w:p>
        </w:tc>
        <w:tc>
          <w:tcPr>
            <w:tcW w:w="2627" w:type="pct"/>
            <w:gridSpan w:val="3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291" w:type="pct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082" w:type="pct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提供政府信息的具体形式</w:t>
            </w:r>
          </w:p>
        </w:tc>
        <w:tc>
          <w:tcPr>
            <w:tcW w:w="2627" w:type="pct"/>
            <w:gridSpan w:val="3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6" w:hRule="atLeast"/>
          <w:jc w:val="center"/>
        </w:trPr>
        <w:tc>
          <w:tcPr>
            <w:tcW w:w="291" w:type="pct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082" w:type="pct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纸面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光盘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磁盘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2627" w:type="pct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邮寄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传真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自行领取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□当场阅读、抄录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291" w:type="pct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  <w:tc>
          <w:tcPr>
            <w:tcW w:w="4709" w:type="pct"/>
            <w:gridSpan w:val="5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sectPr>
      <w:footerReference r:id="rId3" w:type="default"/>
      <w:pgSz w:w="11906" w:h="16838"/>
      <w:pgMar w:top="1701" w:right="1588" w:bottom="1701" w:left="158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altName w:val="Webdings"/>
    <w:panose1 w:val="00000000000000000000"/>
    <w:charset w:val="02"/>
    <w:family w:val="roman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文本框 2" o:spid="_x0000_s4097" o:spt="202" type="#_x0000_t202" style="position:absolute;left:0pt;margin-top:0pt;height:11.65pt;width:76.75pt;mso-position-horizontal:center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">
          <v:path arrowok="t"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eastAsia="宋体"/>
                  </w:rPr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ZlMjliNmM3MDg2ODQ5ODA0YTAwMTMxYTc4MjcwNTgifQ=="/>
  </w:docVars>
  <w:rsids>
    <w:rsidRoot w:val="00282364"/>
    <w:rsid w:val="00222275"/>
    <w:rsid w:val="00282364"/>
    <w:rsid w:val="002C79E7"/>
    <w:rsid w:val="00357685"/>
    <w:rsid w:val="003F5290"/>
    <w:rsid w:val="003F7C26"/>
    <w:rsid w:val="00482387"/>
    <w:rsid w:val="004A3681"/>
    <w:rsid w:val="004C5D92"/>
    <w:rsid w:val="00504D3B"/>
    <w:rsid w:val="005B7168"/>
    <w:rsid w:val="0068765F"/>
    <w:rsid w:val="00817595"/>
    <w:rsid w:val="00876D2B"/>
    <w:rsid w:val="008C761B"/>
    <w:rsid w:val="008F2819"/>
    <w:rsid w:val="00A12A68"/>
    <w:rsid w:val="00A84262"/>
    <w:rsid w:val="00AD7FA1"/>
    <w:rsid w:val="00B515D1"/>
    <w:rsid w:val="00B83196"/>
    <w:rsid w:val="00C92CBF"/>
    <w:rsid w:val="00E17A7B"/>
    <w:rsid w:val="00E54694"/>
    <w:rsid w:val="00EB3E16"/>
    <w:rsid w:val="00F876F0"/>
    <w:rsid w:val="00FA255C"/>
    <w:rsid w:val="0A314CB5"/>
    <w:rsid w:val="24AE2AB5"/>
    <w:rsid w:val="31D1650A"/>
    <w:rsid w:val="5E2B1DBE"/>
    <w:rsid w:val="69100F7F"/>
    <w:rsid w:val="6AA251C2"/>
    <w:rsid w:val="7BE758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237</Words>
  <Characters>237</Characters>
  <Lines>2</Lines>
  <Paragraphs>1</Paragraphs>
  <TotalTime>3</TotalTime>
  <ScaleCrop>false</ScaleCrop>
  <LinksUpToDate>false</LinksUpToDate>
  <CharactersWithSpaces>254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2018-07-27T12:42:00Z</dcterms:created>
  <dc:creator>admin</dc:creator>
  <cp:lastModifiedBy>WPS_1629111271</cp:lastModifiedBy>
  <cp:lastPrinted>2019-05-14T06:02:00Z</cp:lastPrinted>
  <dcterms:modified xsi:type="dcterms:W3CDTF">2022-12-02T03:29:07Z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D57898A3F04F478CB726E13021A97AF4</vt:lpwstr>
  </property>
</Properties>
</file>