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E4" w:rsidRDefault="007A4D27">
      <w:pPr>
        <w:pStyle w:val="a8"/>
        <w:shd w:val="clear" w:color="auto" w:fill="FFFFFF"/>
        <w:spacing w:before="0" w:beforeAutospacing="0" w:after="0" w:afterAutospacing="0" w:line="600" w:lineRule="atLeas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</w:rPr>
        <w:t>202</w:t>
      </w:r>
      <w:r w:rsidR="00AC6FDC"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</w:rPr>
        <w:t>5</w:t>
      </w:r>
      <w:r w:rsidR="002409CF"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</w:rPr>
        <w:t>年泰安市地方标准</w:t>
      </w:r>
      <w:r w:rsidR="001B1797"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</w:rPr>
        <w:t>拟</w:t>
      </w:r>
      <w:r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</w:rPr>
        <w:t>立项</w:t>
      </w:r>
      <w:r w:rsidR="002813A4"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</w:rPr>
        <w:t>计划（第</w:t>
      </w:r>
      <w:r w:rsidR="001B1797"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</w:rPr>
        <w:t>一</w:t>
      </w:r>
      <w:r w:rsidR="002813A4"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</w:rPr>
        <w:t>批）</w:t>
      </w:r>
    </w:p>
    <w:tbl>
      <w:tblPr>
        <w:tblW w:w="13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418"/>
        <w:gridCol w:w="2660"/>
        <w:gridCol w:w="2693"/>
        <w:gridCol w:w="3686"/>
        <w:gridCol w:w="1417"/>
        <w:gridCol w:w="1451"/>
      </w:tblGrid>
      <w:tr w:rsidR="00F000B7" w:rsidTr="0081597A">
        <w:trPr>
          <w:trHeight w:val="903"/>
          <w:tblHeader/>
          <w:jc w:val="center"/>
        </w:trPr>
        <w:tc>
          <w:tcPr>
            <w:tcW w:w="568" w:type="dxa"/>
            <w:vAlign w:val="center"/>
          </w:tcPr>
          <w:p w:rsidR="00F000B7" w:rsidRDefault="00F000B7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F000B7" w:rsidRDefault="00F000B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项目</w:t>
            </w:r>
          </w:p>
          <w:p w:rsidR="00F000B7" w:rsidRDefault="00F000B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2660" w:type="dxa"/>
            <w:vAlign w:val="center"/>
          </w:tcPr>
          <w:p w:rsidR="00F000B7" w:rsidRDefault="00F000B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标准名称</w:t>
            </w:r>
          </w:p>
        </w:tc>
        <w:tc>
          <w:tcPr>
            <w:tcW w:w="2693" w:type="dxa"/>
            <w:vAlign w:val="center"/>
          </w:tcPr>
          <w:p w:rsidR="00F000B7" w:rsidRDefault="00F000B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管理归口单位和组织     实施单位</w:t>
            </w:r>
          </w:p>
        </w:tc>
        <w:tc>
          <w:tcPr>
            <w:tcW w:w="3686" w:type="dxa"/>
            <w:vAlign w:val="center"/>
          </w:tcPr>
          <w:p w:rsidR="00F000B7" w:rsidRDefault="00F000B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主要起草单位</w:t>
            </w:r>
          </w:p>
        </w:tc>
        <w:tc>
          <w:tcPr>
            <w:tcW w:w="1417" w:type="dxa"/>
            <w:vAlign w:val="center"/>
          </w:tcPr>
          <w:p w:rsidR="00F000B7" w:rsidRPr="00EC7060" w:rsidRDefault="00F000B7" w:rsidP="008571E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EC7060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完成时限</w:t>
            </w:r>
          </w:p>
        </w:tc>
        <w:tc>
          <w:tcPr>
            <w:tcW w:w="1451" w:type="dxa"/>
            <w:vAlign w:val="center"/>
          </w:tcPr>
          <w:p w:rsidR="00F000B7" w:rsidRPr="00EC7060" w:rsidRDefault="00F000B7" w:rsidP="008571E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EC7060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制定/修订</w:t>
            </w:r>
          </w:p>
        </w:tc>
      </w:tr>
      <w:tr w:rsidR="0081597A" w:rsidTr="0081597A">
        <w:trPr>
          <w:trHeight w:val="695"/>
          <w:jc w:val="center"/>
        </w:trPr>
        <w:tc>
          <w:tcPr>
            <w:tcW w:w="568" w:type="dxa"/>
            <w:vAlign w:val="center"/>
          </w:tcPr>
          <w:p w:rsidR="0081597A" w:rsidRDefault="0081597A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1597A" w:rsidRDefault="0081597A" w:rsidP="000E04E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社会管理</w:t>
            </w:r>
          </w:p>
        </w:tc>
        <w:tc>
          <w:tcPr>
            <w:tcW w:w="2660" w:type="dxa"/>
            <w:vAlign w:val="center"/>
          </w:tcPr>
          <w:p w:rsidR="0081597A" w:rsidRPr="00716B32" w:rsidRDefault="0081597A" w:rsidP="000E04E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产业社区建设与服务指南</w:t>
            </w:r>
          </w:p>
        </w:tc>
        <w:tc>
          <w:tcPr>
            <w:tcW w:w="2693" w:type="dxa"/>
            <w:vAlign w:val="center"/>
          </w:tcPr>
          <w:p w:rsidR="0081597A" w:rsidRPr="00716B32" w:rsidRDefault="0081597A" w:rsidP="000E04E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中共泰安市委社会工作部</w:t>
            </w:r>
          </w:p>
        </w:tc>
        <w:tc>
          <w:tcPr>
            <w:tcW w:w="3686" w:type="dxa"/>
            <w:vAlign w:val="center"/>
          </w:tcPr>
          <w:p w:rsidR="0081597A" w:rsidRPr="00716B32" w:rsidRDefault="0081597A" w:rsidP="000E04EC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泰安高新区人力资源管理部</w:t>
            </w:r>
          </w:p>
        </w:tc>
        <w:tc>
          <w:tcPr>
            <w:tcW w:w="1417" w:type="dxa"/>
            <w:vAlign w:val="center"/>
          </w:tcPr>
          <w:p w:rsidR="0081597A" w:rsidRDefault="0081597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12个月</w:t>
            </w:r>
          </w:p>
        </w:tc>
        <w:tc>
          <w:tcPr>
            <w:tcW w:w="1451" w:type="dxa"/>
            <w:vAlign w:val="center"/>
          </w:tcPr>
          <w:p w:rsidR="0081597A" w:rsidRDefault="0081597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制定</w:t>
            </w:r>
          </w:p>
        </w:tc>
      </w:tr>
      <w:tr w:rsidR="0081597A" w:rsidTr="0081597A">
        <w:trPr>
          <w:trHeight w:val="695"/>
          <w:jc w:val="center"/>
        </w:trPr>
        <w:tc>
          <w:tcPr>
            <w:tcW w:w="568" w:type="dxa"/>
            <w:vAlign w:val="center"/>
          </w:tcPr>
          <w:p w:rsidR="0081597A" w:rsidRDefault="0081597A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1597A" w:rsidRDefault="0081597A" w:rsidP="000E04E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社会管理</w:t>
            </w:r>
          </w:p>
        </w:tc>
        <w:tc>
          <w:tcPr>
            <w:tcW w:w="2660" w:type="dxa"/>
            <w:vAlign w:val="center"/>
          </w:tcPr>
          <w:p w:rsidR="0081597A" w:rsidRDefault="0081597A" w:rsidP="000E04E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土地整治补充耕地土壤污染状况调查技术指南</w:t>
            </w:r>
          </w:p>
        </w:tc>
        <w:tc>
          <w:tcPr>
            <w:tcW w:w="2693" w:type="dxa"/>
            <w:vAlign w:val="center"/>
          </w:tcPr>
          <w:p w:rsidR="0081597A" w:rsidRDefault="0081597A" w:rsidP="000E04E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泰安市自然资源和规划局</w:t>
            </w:r>
          </w:p>
        </w:tc>
        <w:tc>
          <w:tcPr>
            <w:tcW w:w="3686" w:type="dxa"/>
            <w:vAlign w:val="center"/>
          </w:tcPr>
          <w:p w:rsidR="0081597A" w:rsidRPr="00716B32" w:rsidRDefault="0081597A" w:rsidP="000E04EC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泰安市国土空间生态修复中心、泰安市金土地测绘整理有限公司、山东农业大学</w:t>
            </w:r>
          </w:p>
        </w:tc>
        <w:tc>
          <w:tcPr>
            <w:tcW w:w="1417" w:type="dxa"/>
            <w:vAlign w:val="center"/>
          </w:tcPr>
          <w:p w:rsidR="0081597A" w:rsidRDefault="0081597A" w:rsidP="000E04E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12个月</w:t>
            </w:r>
          </w:p>
        </w:tc>
        <w:tc>
          <w:tcPr>
            <w:tcW w:w="1451" w:type="dxa"/>
            <w:vAlign w:val="center"/>
          </w:tcPr>
          <w:p w:rsidR="0081597A" w:rsidRDefault="0081597A" w:rsidP="000E04E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制定</w:t>
            </w:r>
          </w:p>
        </w:tc>
      </w:tr>
    </w:tbl>
    <w:p w:rsidR="009A38E4" w:rsidRDefault="009A38E4">
      <w:pPr>
        <w:spacing w:line="240" w:lineRule="exact"/>
      </w:pPr>
      <w:bookmarkStart w:id="0" w:name="_GoBack"/>
      <w:bookmarkEnd w:id="0"/>
    </w:p>
    <w:sectPr w:rsidR="009A38E4" w:rsidSect="009A38E4">
      <w:pgSz w:w="16838" w:h="11906" w:orient="landscape"/>
      <w:pgMar w:top="1684" w:right="1440" w:bottom="168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A75" w:rsidRDefault="00D15A75" w:rsidP="00232B53">
      <w:r>
        <w:separator/>
      </w:r>
    </w:p>
  </w:endnote>
  <w:endnote w:type="continuationSeparator" w:id="0">
    <w:p w:rsidR="00D15A75" w:rsidRDefault="00D15A75" w:rsidP="0023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A75" w:rsidRDefault="00D15A75" w:rsidP="00232B53">
      <w:r>
        <w:separator/>
      </w:r>
    </w:p>
  </w:footnote>
  <w:footnote w:type="continuationSeparator" w:id="0">
    <w:p w:rsidR="00D15A75" w:rsidRDefault="00D15A75" w:rsidP="00232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5MzBiMDM0N2RhMDc0MTNlYzNmZTI3ZDNlNmMyZTcifQ=="/>
  </w:docVars>
  <w:rsids>
    <w:rsidRoot w:val="00126763"/>
    <w:rsid w:val="00031460"/>
    <w:rsid w:val="00055437"/>
    <w:rsid w:val="00075328"/>
    <w:rsid w:val="000B2F4F"/>
    <w:rsid w:val="000B5D17"/>
    <w:rsid w:val="000D3E48"/>
    <w:rsid w:val="000D7DF3"/>
    <w:rsid w:val="001175C8"/>
    <w:rsid w:val="0012444C"/>
    <w:rsid w:val="00124E7C"/>
    <w:rsid w:val="001259A8"/>
    <w:rsid w:val="00126763"/>
    <w:rsid w:val="00131A93"/>
    <w:rsid w:val="00151041"/>
    <w:rsid w:val="00160556"/>
    <w:rsid w:val="00163996"/>
    <w:rsid w:val="00183D20"/>
    <w:rsid w:val="0018480A"/>
    <w:rsid w:val="001B1797"/>
    <w:rsid w:val="001C4FE2"/>
    <w:rsid w:val="001D6DD9"/>
    <w:rsid w:val="001E2492"/>
    <w:rsid w:val="001F2B1F"/>
    <w:rsid w:val="001F50CA"/>
    <w:rsid w:val="00201DE8"/>
    <w:rsid w:val="00204FE8"/>
    <w:rsid w:val="00207ACF"/>
    <w:rsid w:val="002124C0"/>
    <w:rsid w:val="00212C28"/>
    <w:rsid w:val="00227BA9"/>
    <w:rsid w:val="00232B53"/>
    <w:rsid w:val="002409CF"/>
    <w:rsid w:val="00254282"/>
    <w:rsid w:val="00255F2B"/>
    <w:rsid w:val="0026546C"/>
    <w:rsid w:val="002766E5"/>
    <w:rsid w:val="002813A4"/>
    <w:rsid w:val="002846B5"/>
    <w:rsid w:val="002B3260"/>
    <w:rsid w:val="002C3A7F"/>
    <w:rsid w:val="00322568"/>
    <w:rsid w:val="0032658E"/>
    <w:rsid w:val="00330B15"/>
    <w:rsid w:val="00331C0A"/>
    <w:rsid w:val="00354F8B"/>
    <w:rsid w:val="003759BA"/>
    <w:rsid w:val="003957FA"/>
    <w:rsid w:val="004264FB"/>
    <w:rsid w:val="0043074E"/>
    <w:rsid w:val="0044056A"/>
    <w:rsid w:val="00455A29"/>
    <w:rsid w:val="00475B09"/>
    <w:rsid w:val="00487C5D"/>
    <w:rsid w:val="004920F5"/>
    <w:rsid w:val="004A0C56"/>
    <w:rsid w:val="004B12AB"/>
    <w:rsid w:val="004B366C"/>
    <w:rsid w:val="004D1060"/>
    <w:rsid w:val="004E08A3"/>
    <w:rsid w:val="004E4DC7"/>
    <w:rsid w:val="004E56F5"/>
    <w:rsid w:val="004F2FF1"/>
    <w:rsid w:val="004F5DA5"/>
    <w:rsid w:val="005245AE"/>
    <w:rsid w:val="00526991"/>
    <w:rsid w:val="0054107C"/>
    <w:rsid w:val="00545FC9"/>
    <w:rsid w:val="0056015F"/>
    <w:rsid w:val="00565DC7"/>
    <w:rsid w:val="005A2C44"/>
    <w:rsid w:val="005C2D93"/>
    <w:rsid w:val="005E6B2A"/>
    <w:rsid w:val="006B3B31"/>
    <w:rsid w:val="006D24C6"/>
    <w:rsid w:val="006E2540"/>
    <w:rsid w:val="007056B0"/>
    <w:rsid w:val="007311FE"/>
    <w:rsid w:val="007540D8"/>
    <w:rsid w:val="0075753C"/>
    <w:rsid w:val="00780D4F"/>
    <w:rsid w:val="00794B26"/>
    <w:rsid w:val="007A4D27"/>
    <w:rsid w:val="007D648F"/>
    <w:rsid w:val="0081597A"/>
    <w:rsid w:val="008710FD"/>
    <w:rsid w:val="008903AD"/>
    <w:rsid w:val="008A46E4"/>
    <w:rsid w:val="008E6FFF"/>
    <w:rsid w:val="008F5A00"/>
    <w:rsid w:val="00912DB6"/>
    <w:rsid w:val="0092110F"/>
    <w:rsid w:val="00925258"/>
    <w:rsid w:val="00946057"/>
    <w:rsid w:val="009559DB"/>
    <w:rsid w:val="009A22B2"/>
    <w:rsid w:val="009A38E4"/>
    <w:rsid w:val="009F3CC2"/>
    <w:rsid w:val="00A27489"/>
    <w:rsid w:val="00A54930"/>
    <w:rsid w:val="00A66C0E"/>
    <w:rsid w:val="00A85658"/>
    <w:rsid w:val="00AA13F5"/>
    <w:rsid w:val="00AC33BF"/>
    <w:rsid w:val="00AC45C8"/>
    <w:rsid w:val="00AC6FDC"/>
    <w:rsid w:val="00AE1ECD"/>
    <w:rsid w:val="00B117EE"/>
    <w:rsid w:val="00B45F4B"/>
    <w:rsid w:val="00B478F1"/>
    <w:rsid w:val="00B6241C"/>
    <w:rsid w:val="00B709C3"/>
    <w:rsid w:val="00BA7880"/>
    <w:rsid w:val="00BF3ED2"/>
    <w:rsid w:val="00C006D9"/>
    <w:rsid w:val="00C03DE7"/>
    <w:rsid w:val="00C21C11"/>
    <w:rsid w:val="00C61C00"/>
    <w:rsid w:val="00C72CDF"/>
    <w:rsid w:val="00CD0D6F"/>
    <w:rsid w:val="00CF18F3"/>
    <w:rsid w:val="00D15A75"/>
    <w:rsid w:val="00D20E40"/>
    <w:rsid w:val="00D30EC6"/>
    <w:rsid w:val="00D315AC"/>
    <w:rsid w:val="00D52082"/>
    <w:rsid w:val="00D52C22"/>
    <w:rsid w:val="00D747CF"/>
    <w:rsid w:val="00D8362B"/>
    <w:rsid w:val="00DC320F"/>
    <w:rsid w:val="00DD191B"/>
    <w:rsid w:val="00DE344C"/>
    <w:rsid w:val="00DE6F5E"/>
    <w:rsid w:val="00E02D81"/>
    <w:rsid w:val="00E03524"/>
    <w:rsid w:val="00E9039A"/>
    <w:rsid w:val="00EB18E2"/>
    <w:rsid w:val="00EB48E8"/>
    <w:rsid w:val="00EC1A91"/>
    <w:rsid w:val="00EC7060"/>
    <w:rsid w:val="00EF61E4"/>
    <w:rsid w:val="00F000B7"/>
    <w:rsid w:val="00F04C45"/>
    <w:rsid w:val="00F25A8B"/>
    <w:rsid w:val="00F262ED"/>
    <w:rsid w:val="00F42957"/>
    <w:rsid w:val="00F75811"/>
    <w:rsid w:val="00FA38B3"/>
    <w:rsid w:val="00FA4978"/>
    <w:rsid w:val="00FB0178"/>
    <w:rsid w:val="00FD6D5D"/>
    <w:rsid w:val="00FF6028"/>
    <w:rsid w:val="4986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qFormat="1"/>
    <w:lsdException w:name="Subtitle" w:semiHidden="0" w:uiPriority="11" w:unhideWhenUsed="0" w:qFormat="1"/>
    <w:lsdException w:name="Date" w:semiHidden="0" w:qFormat="1"/>
    <w:lsdException w:name="Body Text First Indent 2" w:semiHidden="0" w:qFormat="1"/>
    <w:lsdException w:name="Body Tex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A38E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9A38E4"/>
    <w:pPr>
      <w:spacing w:after="120"/>
    </w:pPr>
  </w:style>
  <w:style w:type="paragraph" w:styleId="a4">
    <w:name w:val="Body Text Indent"/>
    <w:basedOn w:val="a"/>
    <w:link w:val="Char0"/>
    <w:uiPriority w:val="99"/>
    <w:unhideWhenUsed/>
    <w:qFormat/>
    <w:rsid w:val="009A38E4"/>
    <w:pPr>
      <w:spacing w:after="120"/>
      <w:ind w:leftChars="200" w:left="420"/>
    </w:pPr>
  </w:style>
  <w:style w:type="paragraph" w:styleId="a5">
    <w:name w:val="Date"/>
    <w:basedOn w:val="a"/>
    <w:next w:val="a"/>
    <w:link w:val="Char1"/>
    <w:uiPriority w:val="99"/>
    <w:unhideWhenUsed/>
    <w:qFormat/>
    <w:rsid w:val="009A38E4"/>
    <w:pPr>
      <w:ind w:leftChars="2500" w:left="100"/>
    </w:pPr>
  </w:style>
  <w:style w:type="paragraph" w:styleId="a6">
    <w:name w:val="footer"/>
    <w:basedOn w:val="a"/>
    <w:link w:val="Char2"/>
    <w:uiPriority w:val="99"/>
    <w:unhideWhenUsed/>
    <w:qFormat/>
    <w:rsid w:val="009A3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9A3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uiPriority w:val="99"/>
    <w:qFormat/>
    <w:rsid w:val="009A38E4"/>
    <w:pPr>
      <w:spacing w:after="120" w:line="480" w:lineRule="auto"/>
    </w:pPr>
    <w:rPr>
      <w:rFonts w:ascii="Calibri" w:eastAsia="宋体" w:hAnsi="Calibri" w:cs="Times New Roman"/>
    </w:rPr>
  </w:style>
  <w:style w:type="paragraph" w:styleId="a8">
    <w:name w:val="Normal (Web)"/>
    <w:basedOn w:val="a"/>
    <w:uiPriority w:val="99"/>
    <w:unhideWhenUsed/>
    <w:qFormat/>
    <w:rsid w:val="009A38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Body Text First Indent 2"/>
    <w:basedOn w:val="a4"/>
    <w:link w:val="2Char0"/>
    <w:uiPriority w:val="99"/>
    <w:unhideWhenUsed/>
    <w:qFormat/>
    <w:rsid w:val="009A38E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9A38E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日期 Char"/>
    <w:basedOn w:val="a0"/>
    <w:link w:val="a5"/>
    <w:uiPriority w:val="99"/>
    <w:semiHidden/>
    <w:qFormat/>
    <w:rsid w:val="009A38E4"/>
  </w:style>
  <w:style w:type="character" w:customStyle="1" w:styleId="2Char">
    <w:name w:val="正文文本 2 Char"/>
    <w:basedOn w:val="a0"/>
    <w:link w:val="2"/>
    <w:uiPriority w:val="99"/>
    <w:qFormat/>
    <w:rsid w:val="009A38E4"/>
    <w:rPr>
      <w:rFonts w:ascii="Calibri" w:eastAsia="宋体" w:hAnsi="Calibri" w:cs="Times New Roman"/>
    </w:rPr>
  </w:style>
  <w:style w:type="character" w:customStyle="1" w:styleId="Char3">
    <w:name w:val="页眉 Char"/>
    <w:basedOn w:val="a0"/>
    <w:link w:val="a7"/>
    <w:uiPriority w:val="99"/>
    <w:qFormat/>
    <w:rsid w:val="009A38E4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9A38E4"/>
    <w:rPr>
      <w:sz w:val="18"/>
      <w:szCs w:val="18"/>
    </w:rPr>
  </w:style>
  <w:style w:type="character" w:customStyle="1" w:styleId="Char0">
    <w:name w:val="正文文本缩进 Char"/>
    <w:basedOn w:val="a0"/>
    <w:link w:val="a4"/>
    <w:uiPriority w:val="99"/>
    <w:semiHidden/>
    <w:qFormat/>
    <w:rsid w:val="009A38E4"/>
  </w:style>
  <w:style w:type="character" w:customStyle="1" w:styleId="2Char0">
    <w:name w:val="正文首行缩进 2 Char"/>
    <w:basedOn w:val="Char0"/>
    <w:link w:val="20"/>
    <w:uiPriority w:val="99"/>
    <w:semiHidden/>
    <w:qFormat/>
    <w:rsid w:val="009A38E4"/>
  </w:style>
  <w:style w:type="paragraph" w:customStyle="1" w:styleId="a9">
    <w:name w:val="封面标准名称"/>
    <w:qFormat/>
    <w:rsid w:val="009A38E4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character" w:customStyle="1" w:styleId="Char">
    <w:name w:val="正文文本 Char"/>
    <w:basedOn w:val="a0"/>
    <w:link w:val="a3"/>
    <w:uiPriority w:val="99"/>
    <w:semiHidden/>
    <w:rsid w:val="009A38E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5533FE-DE29-433C-9939-58542334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107</cp:revision>
  <cp:lastPrinted>2023-12-15T07:45:00Z</cp:lastPrinted>
  <dcterms:created xsi:type="dcterms:W3CDTF">2021-09-17T14:12:00Z</dcterms:created>
  <dcterms:modified xsi:type="dcterms:W3CDTF">2025-03-21T07:14:00Z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F7F3C333BBDA40BB8F6CB02127AD910F_13</vt:lpwstr>
  </property>
  <property fmtid="{D5CDD505-2E9C-101B-9397-08002B2CF9AE}" pid="3" name="KSOProductBuildVer">
    <vt:lpwstr>2052-11.1.0.14309</vt:lpwstr>
  </property>
</Properties>
</file>