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CBB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2023年度省级知识产权质押融资贴息</w:t>
      </w:r>
      <w:bookmarkStart w:id="0" w:name="_GoBack"/>
      <w:bookmarkEnd w:id="0"/>
    </w:p>
    <w:p w14:paraId="7B40DA5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项目名单</w:t>
      </w:r>
    </w:p>
    <w:p w14:paraId="20F6D5C4">
      <w:pPr>
        <w:jc w:val="right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单位：万元</w:t>
      </w:r>
    </w:p>
    <w:p w14:paraId="3DA11C7A">
      <w:pPr>
        <w:jc w:val="right"/>
        <w:rPr>
          <w:rFonts w:ascii="楷体_GB2312" w:hAnsi="楷体_GB2312" w:eastAsia="楷体_GB2312" w:cs="楷体_GB2312"/>
          <w:sz w:val="36"/>
          <w:szCs w:val="36"/>
        </w:rPr>
      </w:pPr>
    </w:p>
    <w:tbl>
      <w:tblPr>
        <w:tblStyle w:val="4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1417"/>
        <w:gridCol w:w="1134"/>
        <w:gridCol w:w="1134"/>
        <w:gridCol w:w="1276"/>
      </w:tblGrid>
      <w:tr w14:paraId="2A97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B7B4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650C77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013B1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贴息金额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BC3A89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评估费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BE5E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6F5222D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县市区</w:t>
            </w:r>
          </w:p>
        </w:tc>
      </w:tr>
      <w:tr w14:paraId="679D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86D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0D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1C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D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补贴</w:t>
            </w: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16D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1F2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54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5F7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65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泰安金冠宏油脂工业有限公司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03D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1CC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58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B579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2A740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D1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5E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肥城市金塔酒精化工设备有限公司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C59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17.8093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0C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E0E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17.8093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1CE2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23D2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80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FAD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肥城金塔机械科技有限公司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8F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386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E8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7A8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4EC8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0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691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东平县宝岛农业科技有限公司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13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30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FA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FDB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64DE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463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0B0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山东陌上源林生物科技有限公司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A9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1.9406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A9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238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1.9406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9316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13D4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0DA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3A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山东陌上源林生物科技有限公司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18E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E4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8E2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315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09FA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543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A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山东陌上源林生物科技有限公司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588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0.6457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89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4A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0.6457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C348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6951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9AD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C6D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泰山恒信有限公司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858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35.8917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70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D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1EA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6CBE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CF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16C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泰山恒信有限公司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053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3D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4E1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14.2083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32F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7991D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F0E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95C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山东安伏电气科技有限公司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931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7F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04A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631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13C9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378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06D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山东环达环保科技有限公司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9D3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B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FD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14E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0DC4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594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E62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山东泽诚数控机械有限公司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9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15.5585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76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582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15.5585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7BBE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2E7D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86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53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山东国泰科技有限公司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91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3DE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B1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12.5726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3791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2A95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5D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4F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山东汇力环保科技有限公司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F1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12E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6E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D991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44CB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52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E8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山东麦丰新材料科技股份有限公司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2E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71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81D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0718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19DC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53D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C59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泰安九洲金城机械有限公司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D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8.6472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FD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B5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8.6472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AA0B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2F9F6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84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8F9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山东斯福特实业有限公司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888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20.349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272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BAD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20.949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EA95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79111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0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D0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泰安隆泰金属制品有限公司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B5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21.8559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4D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E1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21.8559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7ECA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368D6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772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85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山东凤凰生物科技股份有限公司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0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CA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9FA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7845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5DA4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32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0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山东宝来利来生物工程股份有限公司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C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20.4589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D84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DA6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21.4589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6134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7BACD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6B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664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山东宝来利来生物工程股份有限公司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362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5.4598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D20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61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5.4598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FEF0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2BED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98D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A2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山东鲁普科技有限公司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B2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224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9B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22.9467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7FD9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08E5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79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279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山东腾阳智能装备有限公司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448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008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AC2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C199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26A9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E52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410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山东泰乐源食品科技股份有限公司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9DD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3E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58A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D05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4761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55E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2E3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山东和顺电气有限公司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10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5A2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B6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11.534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85BE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1467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B0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D7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山东牙雅医疗科技有限公司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BB8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021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6A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1.075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6154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1670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4A4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AAD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泰安协同软件有限公司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8E6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E3B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DC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13.2815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F36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1345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B3E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87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泰中特种纸有限公司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5F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A50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01F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3B1C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3DF3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16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7B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山东大庚工程材料科技有限公司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5F7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E3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766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BFB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774E8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8F0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534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山东天路重工科技有限公司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9B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1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BC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5.4208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A93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6C7C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5AE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49F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山东云农智德检验检测有限公司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133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B3D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C3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91E7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717CB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53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165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山东润德生物科技有限公司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9.9463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46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684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9.9463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D22C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183B9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A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A8C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山东路德新材料股份有限公司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387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11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00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11.4283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924C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7B5F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F8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9C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山东又工机械工具有限公司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F56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DC9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363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FB17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4A6F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62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5A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山东金恒力链条集团有限公司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B1B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7.1632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C0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FB5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AF0D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7411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2C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135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山东华锴重工机械有限公司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96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211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24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4D53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7AE4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E7D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398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山东双开电力设备有限公司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C2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5.8645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6A1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F0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5.8645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A2C8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3CDD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E3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3CC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泰安欣鸣塑业有限公司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7E6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2.6615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846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A1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2.6615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CB0F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56FB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8A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324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山东海工科技有限公司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8DD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21.4133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958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DB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21.4133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1B2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东平县</w:t>
            </w:r>
          </w:p>
        </w:tc>
      </w:tr>
      <w:tr w14:paraId="36429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5D1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574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山东格润高分子材料有限公司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B28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3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71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F532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3EF0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EE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4A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鲁普耐特集团有限公司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228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F37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27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DAA1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17AB7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66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EF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泰安市雅邦工贸有限公司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AB6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10.9349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26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5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10.9349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F515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2A27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2E8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9EF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山东包容科技有限公司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D37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FA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5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B23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55FA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FA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526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山东众成饲料科技有限公司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CE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3D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6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22.1383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0FB9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42816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DBD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79E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泰安汉威集团有限公司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F7E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66C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981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68A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3CCC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0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3D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泰安中意重型工业设备有限公司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E0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1.8667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7C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41A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1.8667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D219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6EA9F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7F9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1BA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山东瑞泰玻璃绝缘子有限公司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C93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21.4133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51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CF2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21.4133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F759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0B4B5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E1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FFB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山东彩山铝业有限公司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22E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4D4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43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50E2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6CDFD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AE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BA1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山东润德复合材料有限公司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901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19.425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9E5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0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06D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1B08B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AF5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028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山东恒源兵器科技股份有限公司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9A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F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9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A30D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27BE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9FB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D2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山东力王重工机械有限公司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87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2.7983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AE7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554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114B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4E0D8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006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F1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山东山能电缆有限公司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A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6C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F28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6.6415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807E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42D8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EC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0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泰安鑫杰机械有限公司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E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2.8251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1DC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2CA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2.8251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A6B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133B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A3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D8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山东金恒电气有限公司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A5D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F68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D8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FFA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6913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FC0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DE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山东泰鹏智能家居股份有限公司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5E2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5.6425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36D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F5E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4A59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6705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46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B7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泰安科鼎特工贸有限公司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3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F00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F2C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2A5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122B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A8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5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山东大禹水处理有限公司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2A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7AA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82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2.0843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FADB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0B29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AC7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FD8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泰安锦泰塑料制品有限公司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13A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DC6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A44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10.4851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6FD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2E7C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49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E58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山东森宇精工科技有限公司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ACE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D2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43B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40E4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5316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9F0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7E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普瑞特机械制造股份有限公司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0EA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16.5575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ACF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CC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17.2575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1EEA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17BD8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6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615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山东和瑞包装有限公司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67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4A4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1AA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10.924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CD09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3BF3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8F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5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山东军成机械科技有限公司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7A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16.1056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810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80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16.9556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F87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17EB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D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20A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山东泰山立福食品科技有限公司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2C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D34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4B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5.3235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E633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0D18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DE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CAC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泰安渤洋化工科技有限公司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AFC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011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A5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2420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60C0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78D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6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山东鑫之源新材料科技有限公司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74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17.3253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7A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0A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18.5253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DB56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高新区</w:t>
            </w:r>
          </w:p>
        </w:tc>
      </w:tr>
      <w:tr w14:paraId="314C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5C6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F5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山东铁鹰建设工程有限公司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E0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8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30C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9BD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岱岳区</w:t>
            </w:r>
          </w:p>
        </w:tc>
      </w:tr>
      <w:tr w14:paraId="6FD9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62D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8F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山东军成机械科技有限公司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F33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4.8054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C6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E1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4.8054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36A0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16C8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3E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27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山东泰山立福食品科技有限公司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FB8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4.8563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266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8E3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4.8563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5004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42D7D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69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E76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山东盛联环保工程有限公司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F2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10.5207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A61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7B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10.5207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1556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  <w:tr w14:paraId="7D45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66F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7B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山东海天智能工程有限公司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D5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8.3463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60B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E0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036C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5BA95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7B0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FC2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山东金收利生物科技有限公司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FD9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01B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10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CED6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38CF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848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2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慧猿教育科技（山东）有限责任公司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BBE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262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2D1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2.6218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E324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319F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9C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34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山东青莲菊业有限公司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77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C84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1A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2.8954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9D54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新泰市</w:t>
            </w:r>
          </w:p>
        </w:tc>
      </w:tr>
      <w:tr w14:paraId="01E6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7E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A86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山东戴盟得生物科技有限公司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22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1.6574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94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0F4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1.6574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C8D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78F5A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A2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522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山东彩山铝业有限公司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8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4.9275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D9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E08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4.9275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A7CF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1FAA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F36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A08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宁阳创研铸造有限公司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391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4.3783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BC0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43C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4.3783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7136A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宁阳县</w:t>
            </w:r>
          </w:p>
        </w:tc>
      </w:tr>
      <w:tr w14:paraId="6D88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E00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7F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山东威宝节能科技集团有限公司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6E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4.3956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CA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01F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4.3956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D3B0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泰山区</w:t>
            </w:r>
          </w:p>
        </w:tc>
      </w:tr>
      <w:tr w14:paraId="60E9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7C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AAD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山东东珠新型房屋科技有限公司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1E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1.8764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478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BC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1.8764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3EF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肥城市</w:t>
            </w:r>
          </w:p>
        </w:tc>
      </w:tr>
    </w:tbl>
    <w:p w14:paraId="0D9CC234">
      <w:pPr>
        <w:jc w:val="right"/>
        <w:rPr>
          <w:rFonts w:ascii="楷体_GB2312" w:hAnsi="楷体_GB2312" w:eastAsia="楷体_GB2312" w:cs="楷体_GB2312"/>
          <w:sz w:val="36"/>
          <w:szCs w:val="36"/>
        </w:rPr>
      </w:pPr>
    </w:p>
    <w:p w14:paraId="70531125">
      <w:pPr>
        <w:jc w:val="right"/>
        <w:rPr>
          <w:rFonts w:ascii="楷体_GB2312" w:hAnsi="楷体_GB2312" w:eastAsia="楷体_GB2312" w:cs="楷体_GB2312"/>
          <w:sz w:val="36"/>
          <w:szCs w:val="36"/>
        </w:rPr>
      </w:pPr>
    </w:p>
    <w:p w14:paraId="3F4873B2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DAB03-1D4F-4B98-800A-60F1838C70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30DDE9-A6F9-4F24-A0A5-DA0119170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0C0AB8-C55B-482A-BF3A-F46B60AF0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zODYyNGJkMGYyOThjODJlOTdhM2RkOGIzMDQ1N2IifQ=="/>
  </w:docVars>
  <w:rsids>
    <w:rsidRoot w:val="6E58724E"/>
    <w:rsid w:val="000425A2"/>
    <w:rsid w:val="00084AD2"/>
    <w:rsid w:val="000A70C2"/>
    <w:rsid w:val="000D0BD5"/>
    <w:rsid w:val="001509ED"/>
    <w:rsid w:val="001A2744"/>
    <w:rsid w:val="001C7B78"/>
    <w:rsid w:val="001F748E"/>
    <w:rsid w:val="002F6405"/>
    <w:rsid w:val="00330522"/>
    <w:rsid w:val="003E03A6"/>
    <w:rsid w:val="004752EF"/>
    <w:rsid w:val="0049626E"/>
    <w:rsid w:val="004B6C22"/>
    <w:rsid w:val="005405ED"/>
    <w:rsid w:val="0060384B"/>
    <w:rsid w:val="007D1507"/>
    <w:rsid w:val="008C67BE"/>
    <w:rsid w:val="0090461D"/>
    <w:rsid w:val="00990B17"/>
    <w:rsid w:val="009C212D"/>
    <w:rsid w:val="00A8411F"/>
    <w:rsid w:val="00A933CF"/>
    <w:rsid w:val="00B11A96"/>
    <w:rsid w:val="00C201B8"/>
    <w:rsid w:val="00C477E5"/>
    <w:rsid w:val="00CC740A"/>
    <w:rsid w:val="00D22BF0"/>
    <w:rsid w:val="00D86A48"/>
    <w:rsid w:val="00D92C67"/>
    <w:rsid w:val="00E46228"/>
    <w:rsid w:val="00E72AD6"/>
    <w:rsid w:val="00EB15A4"/>
    <w:rsid w:val="00F6579B"/>
    <w:rsid w:val="00F70509"/>
    <w:rsid w:val="00F821B1"/>
    <w:rsid w:val="00FB2775"/>
    <w:rsid w:val="11256F08"/>
    <w:rsid w:val="1E2A10AA"/>
    <w:rsid w:val="1E2D1F14"/>
    <w:rsid w:val="224D2219"/>
    <w:rsid w:val="34F173D2"/>
    <w:rsid w:val="3B704A9B"/>
    <w:rsid w:val="3EDA370F"/>
    <w:rsid w:val="449E336E"/>
    <w:rsid w:val="50D04A4E"/>
    <w:rsid w:val="5E045486"/>
    <w:rsid w:val="6942333C"/>
    <w:rsid w:val="6E58724E"/>
    <w:rsid w:val="72457BFC"/>
    <w:rsid w:val="730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">
    <w:name w:val="xl6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">
    <w:name w:val="xl66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">
    <w:name w:val="xl67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1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2">
    <w:name w:val="xl7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3">
    <w:name w:val="xl7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4">
    <w:name w:val="xl7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5">
    <w:name w:val="xl7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6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1">
    <w:name w:val="xl8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1537</Words>
  <Characters>2437</Characters>
  <Lines>21</Lines>
  <Paragraphs>5</Paragraphs>
  <TotalTime>210</TotalTime>
  <ScaleCrop>false</ScaleCrop>
  <LinksUpToDate>false</LinksUpToDate>
  <CharactersWithSpaces>2437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2023-11-19T07:30:00Z</dcterms:created>
  <dc:creator>温柔仙人掌</dc:creator>
  <cp:lastModifiedBy>WPS_1629111271</cp:lastModifiedBy>
  <cp:lastPrinted>2023-12-04T01:14:00Z</cp:lastPrinted>
  <dcterms:modified xsi:type="dcterms:W3CDTF">2024-08-06T02:30:10Z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394A1451C662428C8CA7BBA071E5A8DA_11</vt:lpwstr>
  </property>
</Properties>
</file>