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65" w:rsidRDefault="00167913">
      <w:pPr>
        <w:pStyle w:val="a8"/>
        <w:keepNext w:val="0"/>
        <w:keepLines w:val="0"/>
        <w:widowControl w:val="0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C0925">
        <w:rPr>
          <w:rFonts w:ascii="黑体" w:eastAsia="黑体" w:hAnsi="黑体" w:hint="eastAsia"/>
          <w:sz w:val="32"/>
          <w:szCs w:val="32"/>
        </w:rPr>
        <w:t>1</w:t>
      </w:r>
    </w:p>
    <w:p w:rsidR="00EF3765" w:rsidRDefault="004C0925">
      <w:pPr>
        <w:pStyle w:val="a8"/>
        <w:keepNext w:val="0"/>
        <w:keepLines w:val="0"/>
        <w:widowControl w:val="0"/>
        <w:ind w:firstLine="720"/>
      </w:pPr>
      <w:r>
        <w:rPr>
          <w:rFonts w:hAnsi="方正小标宋简体" w:cs="方正小标宋简体" w:hint="eastAsia"/>
          <w:color w:val="333333"/>
        </w:rPr>
        <w:t>2024年泰安市地方标准拟立项计划（第二批）</w:t>
      </w:r>
    </w:p>
    <w:p w:rsidR="00EF3765" w:rsidRDefault="00EF3765">
      <w:pPr>
        <w:spacing w:line="20" w:lineRule="exact"/>
      </w:pPr>
    </w:p>
    <w:tbl>
      <w:tblPr>
        <w:tblStyle w:val="a7"/>
        <w:tblW w:w="13743" w:type="dxa"/>
        <w:tblInd w:w="997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4394"/>
        <w:gridCol w:w="2693"/>
        <w:gridCol w:w="2977"/>
        <w:gridCol w:w="1553"/>
      </w:tblGrid>
      <w:tr w:rsidR="0090636A" w:rsidTr="0090636A">
        <w:trPr>
          <w:trHeight w:val="734"/>
        </w:trPr>
        <w:tc>
          <w:tcPr>
            <w:tcW w:w="708" w:type="dxa"/>
            <w:vAlign w:val="center"/>
          </w:tcPr>
          <w:p w:rsidR="0090636A" w:rsidRDefault="0090636A" w:rsidP="00C748C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90636A" w:rsidRDefault="0090636A" w:rsidP="00C748C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</w:t>
            </w:r>
          </w:p>
          <w:p w:rsidR="0090636A" w:rsidRDefault="0090636A" w:rsidP="00C748C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4394" w:type="dxa"/>
            <w:vAlign w:val="center"/>
          </w:tcPr>
          <w:p w:rsidR="0090636A" w:rsidRDefault="0090636A" w:rsidP="00C748C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标准名称</w:t>
            </w:r>
          </w:p>
        </w:tc>
        <w:tc>
          <w:tcPr>
            <w:tcW w:w="2693" w:type="dxa"/>
            <w:vAlign w:val="center"/>
          </w:tcPr>
          <w:p w:rsidR="0090636A" w:rsidRDefault="0090636A" w:rsidP="004C092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提出部门</w:t>
            </w:r>
          </w:p>
        </w:tc>
        <w:tc>
          <w:tcPr>
            <w:tcW w:w="2977" w:type="dxa"/>
            <w:vAlign w:val="center"/>
          </w:tcPr>
          <w:p w:rsidR="0090636A" w:rsidRDefault="0090636A" w:rsidP="00C748C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主要起草单位</w:t>
            </w:r>
          </w:p>
        </w:tc>
        <w:tc>
          <w:tcPr>
            <w:tcW w:w="1553" w:type="dxa"/>
            <w:vAlign w:val="center"/>
          </w:tcPr>
          <w:p w:rsidR="0090636A" w:rsidRPr="00EC7060" w:rsidRDefault="0090636A" w:rsidP="00C748C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EC706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制定/修订</w:t>
            </w:r>
          </w:p>
        </w:tc>
      </w:tr>
      <w:tr w:rsidR="0090636A" w:rsidTr="0090636A">
        <w:tc>
          <w:tcPr>
            <w:tcW w:w="708" w:type="dxa"/>
            <w:vAlign w:val="center"/>
          </w:tcPr>
          <w:p w:rsidR="0090636A" w:rsidRDefault="0090636A" w:rsidP="006F010C">
            <w:pPr>
              <w:widowControl/>
              <w:tabs>
                <w:tab w:val="left" w:pos="0"/>
              </w:tabs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环境保护</w:t>
            </w:r>
          </w:p>
        </w:tc>
        <w:tc>
          <w:tcPr>
            <w:tcW w:w="4394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岩溶水脆弱性评价规范</w:t>
            </w:r>
          </w:p>
        </w:tc>
        <w:tc>
          <w:tcPr>
            <w:tcW w:w="2693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泰安市生态环境局</w:t>
            </w:r>
          </w:p>
        </w:tc>
        <w:tc>
          <w:tcPr>
            <w:tcW w:w="2977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泰安市生态环境保护控制中心、山东省地质矿产勘查开发局第五地质大队等</w:t>
            </w:r>
          </w:p>
        </w:tc>
        <w:tc>
          <w:tcPr>
            <w:tcW w:w="1553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制定</w:t>
            </w:r>
          </w:p>
        </w:tc>
      </w:tr>
      <w:tr w:rsidR="0090636A" w:rsidTr="0090636A">
        <w:trPr>
          <w:trHeight w:val="722"/>
        </w:trPr>
        <w:tc>
          <w:tcPr>
            <w:tcW w:w="708" w:type="dxa"/>
            <w:vAlign w:val="center"/>
          </w:tcPr>
          <w:p w:rsidR="0090636A" w:rsidRDefault="0090636A" w:rsidP="006F010C">
            <w:pPr>
              <w:tabs>
                <w:tab w:val="left" w:pos="0"/>
              </w:tabs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公共服务</w:t>
            </w:r>
          </w:p>
        </w:tc>
        <w:tc>
          <w:tcPr>
            <w:tcW w:w="4394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医疗机构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安宁疗护服务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规范</w:t>
            </w:r>
          </w:p>
        </w:tc>
        <w:tc>
          <w:tcPr>
            <w:tcW w:w="2693" w:type="dxa"/>
            <w:vAlign w:val="center"/>
          </w:tcPr>
          <w:p w:rsidR="0090636A" w:rsidRPr="00526999" w:rsidRDefault="0090636A" w:rsidP="0052699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699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</w:t>
            </w:r>
            <w:r w:rsidRPr="00526999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977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泰安市中心医院（青岛大学附属泰安市中心医院、泰山医养中心）等</w:t>
            </w:r>
          </w:p>
        </w:tc>
        <w:tc>
          <w:tcPr>
            <w:tcW w:w="1553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制定</w:t>
            </w:r>
          </w:p>
        </w:tc>
        <w:bookmarkStart w:id="0" w:name="_GoBack"/>
        <w:bookmarkEnd w:id="0"/>
      </w:tr>
      <w:tr w:rsidR="0090636A" w:rsidTr="0090636A">
        <w:trPr>
          <w:trHeight w:val="770"/>
        </w:trPr>
        <w:tc>
          <w:tcPr>
            <w:tcW w:w="708" w:type="dxa"/>
            <w:vAlign w:val="center"/>
          </w:tcPr>
          <w:p w:rsidR="0090636A" w:rsidRDefault="0090636A" w:rsidP="006F010C">
            <w:pPr>
              <w:tabs>
                <w:tab w:val="left" w:pos="0"/>
              </w:tabs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林业</w:t>
            </w:r>
          </w:p>
        </w:tc>
        <w:tc>
          <w:tcPr>
            <w:tcW w:w="4394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猕猴桃整形修剪技术规程</w:t>
            </w:r>
          </w:p>
        </w:tc>
        <w:tc>
          <w:tcPr>
            <w:tcW w:w="2693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泰安市林业局</w:t>
            </w:r>
          </w:p>
        </w:tc>
        <w:tc>
          <w:tcPr>
            <w:tcW w:w="2977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山东省果树研究所等</w:t>
            </w:r>
          </w:p>
        </w:tc>
        <w:tc>
          <w:tcPr>
            <w:tcW w:w="1553" w:type="dxa"/>
            <w:vAlign w:val="center"/>
          </w:tcPr>
          <w:p w:rsidR="0090636A" w:rsidRDefault="0090636A" w:rsidP="001A0D13">
            <w:pPr>
              <w:jc w:val="center"/>
            </w:pPr>
            <w:r w:rsidRPr="00F62BC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制定</w:t>
            </w:r>
          </w:p>
        </w:tc>
      </w:tr>
      <w:tr w:rsidR="0090636A" w:rsidTr="0090636A">
        <w:trPr>
          <w:trHeight w:val="695"/>
        </w:trPr>
        <w:tc>
          <w:tcPr>
            <w:tcW w:w="708" w:type="dxa"/>
            <w:vAlign w:val="center"/>
          </w:tcPr>
          <w:p w:rsidR="0090636A" w:rsidRDefault="0090636A" w:rsidP="006F010C">
            <w:pPr>
              <w:tabs>
                <w:tab w:val="left" w:pos="0"/>
              </w:tabs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0636A" w:rsidRDefault="0090636A" w:rsidP="001A0D13">
            <w:pPr>
              <w:jc w:val="center"/>
            </w:pPr>
            <w:r w:rsidRPr="00171EF5">
              <w:rPr>
                <w:rFonts w:hAnsi="仿宋" w:hint="eastAsia"/>
                <w:sz w:val="24"/>
              </w:rPr>
              <w:t>农业</w:t>
            </w:r>
          </w:p>
        </w:tc>
        <w:tc>
          <w:tcPr>
            <w:tcW w:w="4394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泰山茶 茶园霜冻害预防控制技术规程</w:t>
            </w:r>
          </w:p>
        </w:tc>
        <w:tc>
          <w:tcPr>
            <w:tcW w:w="2693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泰安市农业农村局</w:t>
            </w:r>
          </w:p>
        </w:tc>
        <w:tc>
          <w:tcPr>
            <w:tcW w:w="2977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泰安市农业科学院等</w:t>
            </w:r>
          </w:p>
        </w:tc>
        <w:tc>
          <w:tcPr>
            <w:tcW w:w="1553" w:type="dxa"/>
            <w:vAlign w:val="center"/>
          </w:tcPr>
          <w:p w:rsidR="0090636A" w:rsidRDefault="0090636A" w:rsidP="001A0D13">
            <w:pPr>
              <w:jc w:val="center"/>
            </w:pPr>
            <w:r w:rsidRPr="00F62BC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制定</w:t>
            </w:r>
          </w:p>
        </w:tc>
      </w:tr>
      <w:tr w:rsidR="0090636A" w:rsidTr="0090636A">
        <w:trPr>
          <w:trHeight w:val="563"/>
        </w:trPr>
        <w:tc>
          <w:tcPr>
            <w:tcW w:w="708" w:type="dxa"/>
            <w:vAlign w:val="center"/>
          </w:tcPr>
          <w:p w:rsidR="0090636A" w:rsidRDefault="0090636A" w:rsidP="006F010C">
            <w:pPr>
              <w:tabs>
                <w:tab w:val="left" w:pos="0"/>
              </w:tabs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0636A" w:rsidRDefault="0090636A" w:rsidP="001A0D13">
            <w:pPr>
              <w:jc w:val="center"/>
            </w:pPr>
            <w:r w:rsidRPr="00171EF5">
              <w:rPr>
                <w:rFonts w:hAnsi="仿宋" w:hint="eastAsia"/>
                <w:sz w:val="24"/>
              </w:rPr>
              <w:t>农业</w:t>
            </w:r>
          </w:p>
        </w:tc>
        <w:tc>
          <w:tcPr>
            <w:tcW w:w="4394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大拱棚茄子越夏平茬再生栽培技术规程</w:t>
            </w:r>
          </w:p>
        </w:tc>
        <w:tc>
          <w:tcPr>
            <w:tcW w:w="2693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泰安市农业农村局</w:t>
            </w:r>
          </w:p>
        </w:tc>
        <w:tc>
          <w:tcPr>
            <w:tcW w:w="2977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泰安市农业科学院等</w:t>
            </w:r>
          </w:p>
        </w:tc>
        <w:tc>
          <w:tcPr>
            <w:tcW w:w="1553" w:type="dxa"/>
            <w:vAlign w:val="center"/>
          </w:tcPr>
          <w:p w:rsidR="0090636A" w:rsidRDefault="0090636A" w:rsidP="001A0D13">
            <w:pPr>
              <w:jc w:val="center"/>
            </w:pPr>
            <w:r w:rsidRPr="00F62BC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制定</w:t>
            </w:r>
          </w:p>
        </w:tc>
      </w:tr>
      <w:tr w:rsidR="0090636A" w:rsidTr="0090636A">
        <w:trPr>
          <w:trHeight w:val="699"/>
        </w:trPr>
        <w:tc>
          <w:tcPr>
            <w:tcW w:w="708" w:type="dxa"/>
            <w:vAlign w:val="center"/>
          </w:tcPr>
          <w:p w:rsidR="0090636A" w:rsidRDefault="0090636A" w:rsidP="006F010C">
            <w:pPr>
              <w:tabs>
                <w:tab w:val="left" w:pos="0"/>
              </w:tabs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0636A" w:rsidRDefault="0090636A" w:rsidP="001A0D13">
            <w:pPr>
              <w:jc w:val="center"/>
            </w:pPr>
            <w:r w:rsidRPr="00171EF5">
              <w:rPr>
                <w:rFonts w:hAnsi="仿宋" w:hint="eastAsia"/>
                <w:sz w:val="24"/>
              </w:rPr>
              <w:t>农业</w:t>
            </w:r>
          </w:p>
        </w:tc>
        <w:tc>
          <w:tcPr>
            <w:tcW w:w="4394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春花生水肥精准施用技术规程</w:t>
            </w:r>
          </w:p>
        </w:tc>
        <w:tc>
          <w:tcPr>
            <w:tcW w:w="2693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rFonts w:hAnsi="仿宋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泰安市农业农村局</w:t>
            </w:r>
          </w:p>
        </w:tc>
        <w:tc>
          <w:tcPr>
            <w:tcW w:w="2977" w:type="dxa"/>
            <w:vAlign w:val="center"/>
          </w:tcPr>
          <w:p w:rsidR="0090636A" w:rsidRDefault="0090636A" w:rsidP="001A0D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泰安市农业科学院等</w:t>
            </w:r>
          </w:p>
        </w:tc>
        <w:tc>
          <w:tcPr>
            <w:tcW w:w="1553" w:type="dxa"/>
            <w:vAlign w:val="center"/>
          </w:tcPr>
          <w:p w:rsidR="0090636A" w:rsidRDefault="0090636A" w:rsidP="001A0D13">
            <w:pPr>
              <w:jc w:val="center"/>
            </w:pPr>
            <w:r w:rsidRPr="00F62BC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制定</w:t>
            </w:r>
          </w:p>
        </w:tc>
      </w:tr>
    </w:tbl>
    <w:p w:rsidR="00EF3765" w:rsidRDefault="00EF3765">
      <w:pPr>
        <w:pStyle w:val="a6"/>
      </w:pPr>
    </w:p>
    <w:sectPr w:rsidR="00EF3765">
      <w:footerReference w:type="default" r:id="rId9"/>
      <w:pgSz w:w="16838" w:h="11906" w:orient="landscape"/>
      <w:pgMar w:top="850" w:right="567" w:bottom="850" w:left="567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8E" w:rsidRDefault="000B6E8E">
      <w:r>
        <w:separator/>
      </w:r>
    </w:p>
  </w:endnote>
  <w:endnote w:type="continuationSeparator" w:id="0">
    <w:p w:rsidR="000B6E8E" w:rsidRDefault="000B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65" w:rsidRDefault="001679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FADCE" wp14:editId="29FB89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3765" w:rsidRDefault="00167913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90636A">
                            <w:rPr>
                              <w:rFonts w:ascii="宋体" w:hAnsi="宋体" w:cs="宋体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F3765" w:rsidRDefault="00167913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90636A">
                      <w:rPr>
                        <w:rFonts w:ascii="宋体" w:hAnsi="宋体" w:cs="宋体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8E" w:rsidRDefault="000B6E8E">
      <w:r>
        <w:separator/>
      </w:r>
    </w:p>
  </w:footnote>
  <w:footnote w:type="continuationSeparator" w:id="0">
    <w:p w:rsidR="000B6E8E" w:rsidRDefault="000B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C1A80"/>
    <w:multiLevelType w:val="singleLevel"/>
    <w:tmpl w:val="8DDC1A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662BD9"/>
    <w:multiLevelType w:val="singleLevel"/>
    <w:tmpl w:val="E0662BD9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TlhZWQzYmI4MTMyZjc5ZDBiNGFhZjQyMDE4ZTcifQ=="/>
  </w:docVars>
  <w:rsids>
    <w:rsidRoot w:val="441A62F2"/>
    <w:rsid w:val="000077D1"/>
    <w:rsid w:val="000B6E8E"/>
    <w:rsid w:val="000F007B"/>
    <w:rsid w:val="00100088"/>
    <w:rsid w:val="00167913"/>
    <w:rsid w:val="001A0D13"/>
    <w:rsid w:val="002914DF"/>
    <w:rsid w:val="004C0925"/>
    <w:rsid w:val="00526999"/>
    <w:rsid w:val="006F010C"/>
    <w:rsid w:val="00896A39"/>
    <w:rsid w:val="0090636A"/>
    <w:rsid w:val="00B4104F"/>
    <w:rsid w:val="00D23242"/>
    <w:rsid w:val="00EE52BC"/>
    <w:rsid w:val="00EF3765"/>
    <w:rsid w:val="02503596"/>
    <w:rsid w:val="031E451D"/>
    <w:rsid w:val="0385634A"/>
    <w:rsid w:val="03C2134C"/>
    <w:rsid w:val="05D93CAB"/>
    <w:rsid w:val="06CA3990"/>
    <w:rsid w:val="06F542B8"/>
    <w:rsid w:val="089B03BE"/>
    <w:rsid w:val="0A96708F"/>
    <w:rsid w:val="0B115BB5"/>
    <w:rsid w:val="0D103128"/>
    <w:rsid w:val="0D2658A2"/>
    <w:rsid w:val="0DF90060"/>
    <w:rsid w:val="0E5C5307"/>
    <w:rsid w:val="13B058EC"/>
    <w:rsid w:val="181E2C96"/>
    <w:rsid w:val="19D61256"/>
    <w:rsid w:val="1AC6159A"/>
    <w:rsid w:val="1B487F31"/>
    <w:rsid w:val="1E43050F"/>
    <w:rsid w:val="2100305C"/>
    <w:rsid w:val="267E2FC2"/>
    <w:rsid w:val="286E4D4F"/>
    <w:rsid w:val="287E31E4"/>
    <w:rsid w:val="28F27782"/>
    <w:rsid w:val="2A986B14"/>
    <w:rsid w:val="2AD94AF8"/>
    <w:rsid w:val="2C39776D"/>
    <w:rsid w:val="2E4E3659"/>
    <w:rsid w:val="2E782367"/>
    <w:rsid w:val="2F996B56"/>
    <w:rsid w:val="32717916"/>
    <w:rsid w:val="334033F6"/>
    <w:rsid w:val="36BA5D2F"/>
    <w:rsid w:val="36D6068F"/>
    <w:rsid w:val="372445FA"/>
    <w:rsid w:val="37F708BD"/>
    <w:rsid w:val="38606463"/>
    <w:rsid w:val="38B410D6"/>
    <w:rsid w:val="39846990"/>
    <w:rsid w:val="3A03179B"/>
    <w:rsid w:val="3B893F22"/>
    <w:rsid w:val="3C9E57AB"/>
    <w:rsid w:val="3D766728"/>
    <w:rsid w:val="3F4343E8"/>
    <w:rsid w:val="3F8C1701"/>
    <w:rsid w:val="426D0186"/>
    <w:rsid w:val="42902810"/>
    <w:rsid w:val="4308754D"/>
    <w:rsid w:val="43323130"/>
    <w:rsid w:val="441A62F2"/>
    <w:rsid w:val="45B222C8"/>
    <w:rsid w:val="48186FE3"/>
    <w:rsid w:val="495275E5"/>
    <w:rsid w:val="49A10659"/>
    <w:rsid w:val="4BEB6404"/>
    <w:rsid w:val="4CEE1E37"/>
    <w:rsid w:val="4D5A3970"/>
    <w:rsid w:val="4DB7491F"/>
    <w:rsid w:val="55547F78"/>
    <w:rsid w:val="55904A9C"/>
    <w:rsid w:val="56010E2D"/>
    <w:rsid w:val="56187F25"/>
    <w:rsid w:val="562C64A9"/>
    <w:rsid w:val="57F64296"/>
    <w:rsid w:val="58B74A91"/>
    <w:rsid w:val="5CD759CF"/>
    <w:rsid w:val="5DE56D2C"/>
    <w:rsid w:val="5E1611EE"/>
    <w:rsid w:val="619A2136"/>
    <w:rsid w:val="630E6937"/>
    <w:rsid w:val="644029BA"/>
    <w:rsid w:val="679C1B44"/>
    <w:rsid w:val="687C43A0"/>
    <w:rsid w:val="6A415567"/>
    <w:rsid w:val="6A425588"/>
    <w:rsid w:val="6C4168C4"/>
    <w:rsid w:val="6C6A7C49"/>
    <w:rsid w:val="6EFB0554"/>
    <w:rsid w:val="70C9032F"/>
    <w:rsid w:val="72E62E0C"/>
    <w:rsid w:val="75412B9C"/>
    <w:rsid w:val="76A21FE1"/>
    <w:rsid w:val="778A22C8"/>
    <w:rsid w:val="7A4F699D"/>
    <w:rsid w:val="7AE24A7A"/>
    <w:rsid w:val="7B81113E"/>
    <w:rsid w:val="7BA71010"/>
    <w:rsid w:val="7D1C23AB"/>
    <w:rsid w:val="7DB006F7"/>
    <w:rsid w:val="7FC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uppressAutoHyphens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qFormat/>
    <w:pPr>
      <w:spacing w:before="240" w:after="60"/>
      <w:jc w:val="center"/>
      <w:textAlignment w:val="baseline"/>
    </w:pPr>
    <w:rPr>
      <w:rFonts w:ascii="Cambria" w:eastAsia="Times New Roman" w:hAnsi="Cambria"/>
      <w:b/>
      <w:bCs/>
      <w:color w:val="000000"/>
      <w:sz w:val="32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章节标题"/>
    <w:basedOn w:val="1"/>
    <w:qFormat/>
    <w:pPr>
      <w:widowControl/>
      <w:adjustRightInd w:val="0"/>
      <w:snapToGrid w:val="0"/>
      <w:jc w:val="center"/>
    </w:pPr>
    <w:rPr>
      <w:rFonts w:ascii="方正小标宋简体" w:eastAsia="方正小标宋简体" w:hAnsi="仿宋_GB2312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uppressAutoHyphens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qFormat/>
    <w:pPr>
      <w:spacing w:before="240" w:after="60"/>
      <w:jc w:val="center"/>
      <w:textAlignment w:val="baseline"/>
    </w:pPr>
    <w:rPr>
      <w:rFonts w:ascii="Cambria" w:eastAsia="Times New Roman" w:hAnsi="Cambria"/>
      <w:b/>
      <w:bCs/>
      <w:color w:val="000000"/>
      <w:sz w:val="32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章节标题"/>
    <w:basedOn w:val="1"/>
    <w:qFormat/>
    <w:pPr>
      <w:widowControl/>
      <w:adjustRightInd w:val="0"/>
      <w:snapToGrid w:val="0"/>
      <w:jc w:val="center"/>
    </w:pPr>
    <w:rPr>
      <w:rFonts w:ascii="方正小标宋简体" w:eastAsia="方正小标宋简体" w:hAnsi="仿宋_GB2312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203</Characters>
  <Application>Microsoft Office Word</Application>
  <DocSecurity>0</DocSecurity>
  <Lines>33</Lines>
  <Paragraphs>30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QQ1381285223</dc:creator>
  <cp:lastModifiedBy>Administrator</cp:lastModifiedBy>
  <cp:revision>14</cp:revision>
  <cp:lastPrinted>2024-09-10T08:41:00Z</cp:lastPrinted>
  <dcterms:created xsi:type="dcterms:W3CDTF">2019-07-22T02:47:00Z</dcterms:created>
  <dcterms:modified xsi:type="dcterms:W3CDTF">2024-09-10T09:01:00Z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CB4BE0D3612E49EF90788F0D38FEB3C1_13</vt:lpwstr>
  </property>
</Properties>
</file>