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  <w:lang w:val="en-US" w:eastAsia="zh-CN"/>
        </w:rPr>
        <w:t>附件3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</w:rPr>
        <w:t>山东优秀发明家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  <w:lang w:val="en-US" w:eastAsia="zh-CN"/>
        </w:rPr>
        <w:t>书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9"/>
        <w:gridCol w:w="1101"/>
        <w:gridCol w:w="900"/>
        <w:gridCol w:w="474"/>
        <w:gridCol w:w="246"/>
        <w:gridCol w:w="1260"/>
        <w:gridCol w:w="804"/>
        <w:gridCol w:w="65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姓名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出生年月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（2寸免冠）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学历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联系电话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工作单位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职务（称）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通信地址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邮政编码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身份证号码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邮箱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9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pacing w:val="1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作为主要发明（设计）人的专利数量（件）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sz w:val="24"/>
                <w:lang w:val="en-US" w:eastAsia="zh-CN"/>
              </w:rPr>
              <w:t>发明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sz w:val="24"/>
                <w:lang w:val="en-US" w:eastAsia="zh-CN"/>
              </w:rPr>
              <w:t>实用新型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sz w:val="24"/>
                <w:lang w:val="en-US" w:eastAsia="zh-CN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9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迹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 xml:space="preserve">     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  <w:t xml:space="preserve">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</w:rPr>
              <w:t>(可加附页</w:t>
            </w:r>
            <w:r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auto"/>
                <w:spacing w:val="1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本单位意见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tabs>
                <w:tab w:val="left" w:pos="5655"/>
              </w:tabs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sz w:val="24"/>
              </w:rPr>
              <w:tab/>
            </w: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推荐单位</w:t>
            </w:r>
            <w:r>
              <w:rPr>
                <w:rFonts w:hint="eastAsia" w:ascii="宋体" w:hAnsi="宋体"/>
                <w:color w:val="auto"/>
                <w:spacing w:val="10"/>
              </w:rPr>
              <w:t>意见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hint="eastAsia" w:ascii="宋体" w:hAnsi="宋体"/>
                <w:color w:val="auto"/>
                <w:spacing w:val="10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备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注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2098" w:right="1531" w:bottom="1984" w:left="1531" w:header="851" w:footer="141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exact"/>
      <w:ind w:left="-187" w:leftChars="-89" w:right="-151" w:rightChars="-72" w:firstLine="139" w:firstLineChars="15"/>
      <w:jc w:val="center"/>
      <w:rPr>
        <w:rFonts w:hint="eastAsia" w:ascii="方正小标宋简体" w:eastAsia="方正小标宋简体"/>
        <w:b/>
        <w:color w:val="FF0000"/>
        <w:spacing w:val="21"/>
        <w:sz w:val="88"/>
        <w:szCs w:val="88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00" w:lineRule="exact"/>
      <w:ind w:left="0" w:leftChars="0" w:right="0" w:rightChars="0" w:firstLine="0" w:firstLineChars="0"/>
      <w:jc w:val="center"/>
      <w:textAlignment w:val="auto"/>
      <w:outlineLvl w:val="9"/>
      <w:rPr>
        <w:rFonts w:hint="eastAsia" w:ascii="宋体" w:hAnsi="宋体"/>
        <w:sz w:val="44"/>
        <w:szCs w:val="44"/>
      </w:rPr>
    </w:pPr>
  </w:p>
  <w:p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jc w:val="right"/>
      <w:textAlignment w:val="auto"/>
      <w:outlineLvl w:val="9"/>
      <w:rPr>
        <w:rFonts w:hint="eastAsia" w:ascii="仿宋_GB2312" w:hAnsi="仿宋_GB2312" w:eastAsia="仿宋_GB2312" w:cs="仿宋_GB2312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TBlYTk2ODY2NGE5ZWYyNzMyMWEyMTg4ODQxZDAifQ=="/>
  </w:docVars>
  <w:rsids>
    <w:rsidRoot w:val="00000000"/>
    <w:rsid w:val="43FF69E8"/>
    <w:rsid w:val="55C161C1"/>
    <w:rsid w:val="7B7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2023-12-14T03:12:00Z</dcterms:created>
  <dc:creator>Administrator</dc:creator>
  <cp:lastModifiedBy>温柔仙人掌</cp:lastModifiedBy>
  <dcterms:modified xsi:type="dcterms:W3CDTF">2023-12-14T03:13:16Z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4EDD8F561734496E88387D89EFD5A028_12</vt:lpwstr>
  </property>
</Properties>
</file>