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创新管理知识产权国际标准实施试点企业申报表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7"/>
        <w:tblW w:w="13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653"/>
        <w:gridCol w:w="4188"/>
        <w:gridCol w:w="1972"/>
        <w:gridCol w:w="1864"/>
        <w:gridCol w:w="1833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县市区</w:t>
            </w:r>
          </w:p>
        </w:tc>
        <w:tc>
          <w:tcPr>
            <w:tcW w:w="4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  别</w:t>
            </w:r>
          </w:p>
        </w:tc>
        <w:tc>
          <w:tcPr>
            <w:tcW w:w="1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电  话</w:t>
            </w:r>
          </w:p>
        </w:tc>
        <w:tc>
          <w:tcPr>
            <w:tcW w:w="1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vertAlign w:val="baseline"/>
                <w:lang w:val="en-US" w:eastAsia="zh-CN"/>
              </w:rPr>
              <w:t>注：类别栏选填知识产权优势企业、知识产权示范企业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74" w:right="1440" w:bottom="1474" w:left="144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MjliNmM3MDg2ODQ5ODA0YTAwMTMxYTc4MjcwNTgifQ=="/>
  </w:docVars>
  <w:rsids>
    <w:rsidRoot w:val="05C30818"/>
    <w:rsid w:val="011A5F02"/>
    <w:rsid w:val="05C30818"/>
    <w:rsid w:val="0FC4572F"/>
    <w:rsid w:val="142E73AC"/>
    <w:rsid w:val="1D5312EC"/>
    <w:rsid w:val="297954AF"/>
    <w:rsid w:val="2B755761"/>
    <w:rsid w:val="2BBD7E04"/>
    <w:rsid w:val="2FFF6848"/>
    <w:rsid w:val="33B8451A"/>
    <w:rsid w:val="359E5E6D"/>
    <w:rsid w:val="494536F6"/>
    <w:rsid w:val="4C745CDA"/>
    <w:rsid w:val="559D2C8C"/>
    <w:rsid w:val="591741E5"/>
    <w:rsid w:val="6294091C"/>
    <w:rsid w:val="69A070B1"/>
    <w:rsid w:val="6C652D4F"/>
    <w:rsid w:val="7343262D"/>
    <w:rsid w:val="74C44424"/>
    <w:rsid w:val="785B0C52"/>
    <w:rsid w:val="7B6865B3"/>
    <w:rsid w:val="7D3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黑体" w:asciiTheme="minorAscii" w:hAnsiTheme="minorAscii"/>
      <w:kern w:val="44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山东省工商局</Company>
  <Pages>1</Pages>
  <Words>63</Words>
  <Characters>63</Characters>
  <Lines>0</Lines>
  <Paragraphs>0</Paragraphs>
  <TotalTime>7</TotalTime>
  <ScaleCrop>false</ScaleCrop>
  <LinksUpToDate>false</LinksUpToDate>
  <CharactersWithSpaces>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2023-06-12T02:27:00Z</dcterms:created>
  <dc:creator>天涯</dc:creator>
  <cp:lastModifiedBy>WPS_1629111271</cp:lastModifiedBy>
  <cp:lastPrinted>2023-06-28T01:58:00Z</cp:lastPrinted>
  <dcterms:modified xsi:type="dcterms:W3CDTF">2023-07-10T05:40:07Z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907774AC00D94D34BC5F578E52B0321F_13</vt:lpwstr>
  </property>
</Properties>
</file>