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284" w:rsidRDefault="009D5284" w:rsidP="009D5284">
      <w:pPr>
        <w:pStyle w:val="a5"/>
        <w:spacing w:beforeLines="50" w:before="159" w:beforeAutospacing="0" w:afterLines="50" w:after="159" w:afterAutospacing="0" w:line="560" w:lineRule="exact"/>
        <w:jc w:val="both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附件1</w:t>
      </w:r>
    </w:p>
    <w:tbl>
      <w:tblPr>
        <w:tblpPr w:leftFromText="180" w:rightFromText="180" w:vertAnchor="text" w:horzAnchor="margin" w:tblpXSpec="center" w:tblpY="773"/>
        <w:tblW w:w="106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1905"/>
        <w:gridCol w:w="315"/>
        <w:gridCol w:w="592"/>
        <w:gridCol w:w="338"/>
        <w:gridCol w:w="920"/>
        <w:gridCol w:w="529"/>
        <w:gridCol w:w="455"/>
        <w:gridCol w:w="1071"/>
        <w:gridCol w:w="13"/>
        <w:gridCol w:w="50"/>
        <w:gridCol w:w="3273"/>
      </w:tblGrid>
      <w:tr w:rsidR="009D5284" w:rsidTr="007D0A22">
        <w:trPr>
          <w:trHeight w:hRule="exact" w:val="1009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D5284" w:rsidRDefault="009D5284" w:rsidP="007D0A2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申请资</w:t>
            </w:r>
          </w:p>
          <w:p w:rsidR="009D5284" w:rsidRDefault="009D5284" w:rsidP="007D0A2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助类别</w:t>
            </w:r>
          </w:p>
        </w:tc>
        <w:tc>
          <w:tcPr>
            <w:tcW w:w="9461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5284" w:rsidRDefault="009D5284" w:rsidP="007D0A22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1.□单位首件授权发明专利</w:t>
            </w:r>
          </w:p>
          <w:p w:rsidR="009D5284" w:rsidRDefault="009D5284" w:rsidP="004B128E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2.□单位维持5年以上（含5年）的国内外有效发明专利</w:t>
            </w:r>
          </w:p>
        </w:tc>
      </w:tr>
      <w:tr w:rsidR="009D5284" w:rsidTr="007D0A22">
        <w:trPr>
          <w:trHeight w:hRule="exact" w:val="510"/>
        </w:trPr>
        <w:tc>
          <w:tcPr>
            <w:tcW w:w="1200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D5284" w:rsidRDefault="009D5284" w:rsidP="007D0A2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申请资助</w:t>
            </w:r>
          </w:p>
          <w:p w:rsidR="009D5284" w:rsidRDefault="009D5284" w:rsidP="007D0A2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专利信息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5284" w:rsidRDefault="009D5284" w:rsidP="007D0A2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专利名称</w:t>
            </w:r>
          </w:p>
        </w:tc>
        <w:tc>
          <w:tcPr>
            <w:tcW w:w="755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5284" w:rsidRDefault="009D5284" w:rsidP="007D0A22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9D5284" w:rsidTr="007D0A22">
        <w:trPr>
          <w:trHeight w:hRule="exact" w:val="510"/>
        </w:trPr>
        <w:tc>
          <w:tcPr>
            <w:tcW w:w="12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D5284" w:rsidRDefault="009D5284" w:rsidP="007D0A22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84" w:rsidRDefault="009D5284" w:rsidP="007D0A2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专利（申请）号</w:t>
            </w:r>
          </w:p>
        </w:tc>
        <w:tc>
          <w:tcPr>
            <w:tcW w:w="7556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5284" w:rsidRDefault="009D5284" w:rsidP="007D0A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D5284" w:rsidTr="007D0A22">
        <w:trPr>
          <w:trHeight w:hRule="exact" w:val="510"/>
        </w:trPr>
        <w:tc>
          <w:tcPr>
            <w:tcW w:w="12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D5284" w:rsidRDefault="009D5284" w:rsidP="007D0A22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5284" w:rsidRDefault="009D5284" w:rsidP="007D0A2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专利申请日</w:t>
            </w: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5284" w:rsidRDefault="009D5284" w:rsidP="007D0A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5284" w:rsidRDefault="009D5284" w:rsidP="007D0A2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授权日期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5284" w:rsidRDefault="009D5284" w:rsidP="007D0A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D5284" w:rsidTr="007D0A22">
        <w:trPr>
          <w:trHeight w:hRule="exact" w:val="510"/>
        </w:trPr>
        <w:tc>
          <w:tcPr>
            <w:tcW w:w="12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D5284" w:rsidRDefault="009D5284" w:rsidP="007D0A22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5284" w:rsidRDefault="009D5284" w:rsidP="007D0A2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专利权利人</w:t>
            </w:r>
          </w:p>
        </w:tc>
        <w:tc>
          <w:tcPr>
            <w:tcW w:w="7556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5284" w:rsidRDefault="009D5284" w:rsidP="007D0A22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9D5284" w:rsidTr="007D0A22">
        <w:trPr>
          <w:trHeight w:hRule="exact" w:val="510"/>
        </w:trPr>
        <w:tc>
          <w:tcPr>
            <w:tcW w:w="12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5284" w:rsidRDefault="009D5284" w:rsidP="007D0A2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申请资助</w:t>
            </w:r>
          </w:p>
          <w:p w:rsidR="009D5284" w:rsidRDefault="009D5284" w:rsidP="007D0A2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人信息</w:t>
            </w:r>
          </w:p>
        </w:tc>
        <w:tc>
          <w:tcPr>
            <w:tcW w:w="3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284" w:rsidRDefault="009D5284" w:rsidP="007D0A2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申请单位名称</w:t>
            </w:r>
          </w:p>
        </w:tc>
        <w:tc>
          <w:tcPr>
            <w:tcW w:w="6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5284" w:rsidRDefault="009D5284" w:rsidP="007D0A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D5284" w:rsidTr="007D0A22">
        <w:trPr>
          <w:trHeight w:hRule="exact" w:val="510"/>
        </w:trPr>
        <w:tc>
          <w:tcPr>
            <w:tcW w:w="12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5284" w:rsidRDefault="009D5284" w:rsidP="007D0A22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284" w:rsidRDefault="009D5284" w:rsidP="007D0A2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通讯地址及邮编</w:t>
            </w:r>
          </w:p>
        </w:tc>
        <w:tc>
          <w:tcPr>
            <w:tcW w:w="6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5284" w:rsidRDefault="009D5284" w:rsidP="007D0A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D5284" w:rsidTr="007D0A22">
        <w:trPr>
          <w:trHeight w:hRule="exact" w:val="510"/>
        </w:trPr>
        <w:tc>
          <w:tcPr>
            <w:tcW w:w="12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5284" w:rsidRDefault="009D5284" w:rsidP="007D0A22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284" w:rsidRDefault="009D5284" w:rsidP="007D0A2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联系人</w:t>
            </w:r>
          </w:p>
        </w:tc>
        <w:tc>
          <w:tcPr>
            <w:tcW w:w="1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5284" w:rsidRDefault="009D5284" w:rsidP="007D0A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284" w:rsidRDefault="009D5284" w:rsidP="007D0A2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联系电话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5284" w:rsidRDefault="009D5284" w:rsidP="007D0A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D5284" w:rsidTr="007D0A22">
        <w:trPr>
          <w:trHeight w:hRule="exact" w:val="510"/>
        </w:trPr>
        <w:tc>
          <w:tcPr>
            <w:tcW w:w="12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5284" w:rsidRDefault="009D5284" w:rsidP="007D0A22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284" w:rsidRDefault="009D5284" w:rsidP="007D0A2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☆</w:t>
            </w:r>
            <w:r>
              <w:rPr>
                <w:rFonts w:ascii="仿宋" w:eastAsia="仿宋" w:hAnsi="仿宋" w:cs="仿宋" w:hint="eastAsia"/>
                <w:szCs w:val="21"/>
              </w:rPr>
              <w:t>收款单位</w:t>
            </w:r>
          </w:p>
        </w:tc>
        <w:tc>
          <w:tcPr>
            <w:tcW w:w="6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5284" w:rsidRDefault="009D5284" w:rsidP="007D0A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D5284" w:rsidTr="007D0A22">
        <w:trPr>
          <w:trHeight w:hRule="exact" w:val="510"/>
        </w:trPr>
        <w:tc>
          <w:tcPr>
            <w:tcW w:w="12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5284" w:rsidRDefault="009D5284" w:rsidP="007D0A22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284" w:rsidRDefault="009D5284" w:rsidP="007D0A2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☆</w:t>
            </w:r>
            <w:r>
              <w:rPr>
                <w:rFonts w:ascii="仿宋" w:eastAsia="仿宋" w:hAnsi="仿宋" w:cs="仿宋" w:hint="eastAsia"/>
                <w:szCs w:val="21"/>
              </w:rPr>
              <w:t>开户银行</w:t>
            </w:r>
          </w:p>
        </w:tc>
        <w:tc>
          <w:tcPr>
            <w:tcW w:w="6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5284" w:rsidRDefault="009D5284" w:rsidP="007D0A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D5284" w:rsidTr="007D0A22">
        <w:trPr>
          <w:trHeight w:hRule="exact" w:val="510"/>
        </w:trPr>
        <w:tc>
          <w:tcPr>
            <w:tcW w:w="12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5284" w:rsidRDefault="009D5284" w:rsidP="007D0A22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15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5284" w:rsidRDefault="009D5284" w:rsidP="007D0A22">
            <w:pPr>
              <w:ind w:firstLineChars="500" w:firstLine="105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☆</w:t>
            </w:r>
            <w:r>
              <w:rPr>
                <w:rFonts w:ascii="仿宋" w:eastAsia="仿宋" w:hAnsi="仿宋" w:cs="仿宋" w:hint="eastAsia"/>
                <w:szCs w:val="21"/>
              </w:rPr>
              <w:t>账号</w:t>
            </w:r>
          </w:p>
        </w:tc>
        <w:tc>
          <w:tcPr>
            <w:tcW w:w="6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5284" w:rsidRDefault="009D5284" w:rsidP="007D0A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D5284" w:rsidTr="007D0A22">
        <w:trPr>
          <w:trHeight w:hRule="exact" w:val="991"/>
        </w:trPr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5284" w:rsidRDefault="009D5284" w:rsidP="007D0A2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已享受</w:t>
            </w:r>
          </w:p>
          <w:p w:rsidR="009D5284" w:rsidRDefault="009D5284" w:rsidP="007D0A2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省、市级</w:t>
            </w:r>
          </w:p>
          <w:p w:rsidR="009D5284" w:rsidRDefault="009D5284" w:rsidP="007D0A2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资助情况</w:t>
            </w:r>
          </w:p>
        </w:tc>
        <w:tc>
          <w:tcPr>
            <w:tcW w:w="281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84" w:rsidRDefault="009D5284" w:rsidP="007D0A2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资助类别</w:t>
            </w:r>
          </w:p>
        </w:tc>
        <w:tc>
          <w:tcPr>
            <w:tcW w:w="178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5284" w:rsidRDefault="009D5284" w:rsidP="007D0A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5284" w:rsidRDefault="009D5284" w:rsidP="007D0A2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资助金额（元）</w:t>
            </w:r>
          </w:p>
        </w:tc>
        <w:tc>
          <w:tcPr>
            <w:tcW w:w="33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5284" w:rsidRDefault="009D5284" w:rsidP="007D0A2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D5284" w:rsidTr="007D0A22">
        <w:trPr>
          <w:trHeight w:hRule="exact" w:val="510"/>
        </w:trPr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5284" w:rsidRDefault="009D5284" w:rsidP="007D0A2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申报日期</w:t>
            </w:r>
          </w:p>
        </w:tc>
        <w:tc>
          <w:tcPr>
            <w:tcW w:w="28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5284" w:rsidRDefault="009D5284" w:rsidP="007D0A2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年   月    日</w:t>
            </w:r>
          </w:p>
        </w:tc>
        <w:tc>
          <w:tcPr>
            <w:tcW w:w="332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84" w:rsidRDefault="009D5284" w:rsidP="007D0A2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申请资助人或经办人（签名）</w:t>
            </w:r>
          </w:p>
        </w:tc>
        <w:tc>
          <w:tcPr>
            <w:tcW w:w="332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5284" w:rsidRDefault="009D5284" w:rsidP="007D0A22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9D5284" w:rsidTr="007D0A22">
        <w:trPr>
          <w:trHeight w:val="373"/>
        </w:trPr>
        <w:tc>
          <w:tcPr>
            <w:tcW w:w="10661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5284" w:rsidRDefault="009D5284" w:rsidP="007D0A22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9D5284" w:rsidRDefault="009D5284" w:rsidP="007D0A22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-------------------下述内容由资助受理部门填写---------------</w:t>
            </w:r>
          </w:p>
          <w:p w:rsidR="009D5284" w:rsidRDefault="009D5284" w:rsidP="007D0A22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9D5284" w:rsidTr="007D0A22">
        <w:trPr>
          <w:trHeight w:val="1112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284" w:rsidRDefault="009D5284" w:rsidP="007D0A2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初审后建议享受资助经费数额</w:t>
            </w:r>
          </w:p>
          <w:p w:rsidR="009D5284" w:rsidRDefault="009D5284" w:rsidP="007D0A2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（各县市区知识产权局等填写）</w:t>
            </w:r>
          </w:p>
        </w:tc>
        <w:tc>
          <w:tcPr>
            <w:tcW w:w="39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284" w:rsidRDefault="009D5284" w:rsidP="007D0A2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大写：   万    仟    佰    拾    元</w:t>
            </w:r>
          </w:p>
        </w:tc>
        <w:tc>
          <w:tcPr>
            <w:tcW w:w="3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5284" w:rsidRDefault="009D5284" w:rsidP="007D0A2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¥</w:t>
            </w:r>
            <w:r>
              <w:rPr>
                <w:rFonts w:ascii="仿宋" w:eastAsia="仿宋" w:hAnsi="仿宋" w:cs="仿宋" w:hint="eastAsia"/>
                <w:szCs w:val="21"/>
              </w:rPr>
              <w:softHyphen/>
            </w:r>
            <w:r>
              <w:rPr>
                <w:rFonts w:ascii="仿宋" w:eastAsia="仿宋" w:hAnsi="仿宋" w:cs="仿宋" w:hint="eastAsia"/>
                <w:szCs w:val="21"/>
              </w:rPr>
              <w:softHyphen/>
              <w:t>：</w:t>
            </w:r>
          </w:p>
        </w:tc>
      </w:tr>
      <w:tr w:rsidR="009D5284" w:rsidTr="007D0A22">
        <w:trPr>
          <w:trHeight w:val="1028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284" w:rsidRDefault="009D5284" w:rsidP="007D0A2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实际资助经费数额（市局填写）</w:t>
            </w:r>
          </w:p>
        </w:tc>
        <w:tc>
          <w:tcPr>
            <w:tcW w:w="39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284" w:rsidRDefault="009D5284" w:rsidP="007D0A2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大写：   万    仟    佰    拾    元</w:t>
            </w:r>
          </w:p>
        </w:tc>
        <w:tc>
          <w:tcPr>
            <w:tcW w:w="3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5284" w:rsidRDefault="009D5284" w:rsidP="007D0A2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¥</w:t>
            </w:r>
            <w:r>
              <w:rPr>
                <w:rFonts w:ascii="仿宋" w:eastAsia="仿宋" w:hAnsi="仿宋" w:cs="仿宋" w:hint="eastAsia"/>
                <w:szCs w:val="21"/>
              </w:rPr>
              <w:softHyphen/>
            </w:r>
            <w:r>
              <w:rPr>
                <w:rFonts w:ascii="仿宋" w:eastAsia="仿宋" w:hAnsi="仿宋" w:cs="仿宋" w:hint="eastAsia"/>
                <w:szCs w:val="21"/>
              </w:rPr>
              <w:softHyphen/>
              <w:t xml:space="preserve">： </w:t>
            </w:r>
          </w:p>
        </w:tc>
      </w:tr>
    </w:tbl>
    <w:p w:rsidR="009D5284" w:rsidRDefault="009E0784" w:rsidP="009D5284">
      <w:pPr>
        <w:kinsoku w:val="0"/>
        <w:topLinePunct/>
        <w:adjustRightInd w:val="0"/>
        <w:snapToGrid w:val="0"/>
        <w:spacing w:line="560" w:lineRule="exact"/>
        <w:jc w:val="center"/>
        <w:textAlignment w:val="baseline"/>
        <w:rPr>
          <w:rFonts w:ascii="黑体" w:eastAsia="黑体" w:hAnsi="黑体"/>
          <w:sz w:val="28"/>
        </w:rPr>
        <w:sectPr w:rsidR="009D5284">
          <w:pgSz w:w="11906" w:h="16838"/>
          <w:pgMar w:top="1270" w:right="1406" w:bottom="1270" w:left="1406" w:header="851" w:footer="992" w:gutter="0"/>
          <w:cols w:space="720"/>
          <w:docGrid w:type="lines" w:linePitch="319"/>
        </w:sectPr>
      </w:pPr>
      <w:r>
        <w:rPr>
          <w:rFonts w:ascii="黑体" w:eastAsia="黑体" w:hAnsi="黑体" w:hint="eastAsia"/>
          <w:sz w:val="28"/>
        </w:rPr>
        <w:t>泰安市发明专利资助资金申</w:t>
      </w:r>
      <w:r w:rsidR="00FB36A3">
        <w:rPr>
          <w:rFonts w:ascii="黑体" w:eastAsia="黑体" w:hAnsi="黑体" w:hint="eastAsia"/>
          <w:sz w:val="28"/>
        </w:rPr>
        <w:t>报表</w:t>
      </w:r>
      <w:bookmarkStart w:id="0" w:name="_GoBack"/>
      <w:bookmarkEnd w:id="0"/>
    </w:p>
    <w:p w:rsidR="00AC5DD8" w:rsidRPr="009D5284" w:rsidRDefault="00AC5DD8" w:rsidP="009E0784"/>
    <w:sectPr w:rsidR="00AC5DD8" w:rsidRPr="009D5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029" w:rsidRDefault="00E50029" w:rsidP="009D5284">
      <w:r>
        <w:separator/>
      </w:r>
    </w:p>
  </w:endnote>
  <w:endnote w:type="continuationSeparator" w:id="0">
    <w:p w:rsidR="00E50029" w:rsidRDefault="00E50029" w:rsidP="009D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029" w:rsidRDefault="00E50029" w:rsidP="009D5284">
      <w:r>
        <w:separator/>
      </w:r>
    </w:p>
  </w:footnote>
  <w:footnote w:type="continuationSeparator" w:id="0">
    <w:p w:rsidR="00E50029" w:rsidRDefault="00E50029" w:rsidP="009D5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99"/>
    <w:rsid w:val="004B128E"/>
    <w:rsid w:val="00695699"/>
    <w:rsid w:val="009D5284"/>
    <w:rsid w:val="009E0784"/>
    <w:rsid w:val="00AC5DD8"/>
    <w:rsid w:val="00D5182B"/>
    <w:rsid w:val="00E50029"/>
    <w:rsid w:val="00FB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8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5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52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52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5284"/>
    <w:rPr>
      <w:sz w:val="18"/>
      <w:szCs w:val="18"/>
    </w:rPr>
  </w:style>
  <w:style w:type="paragraph" w:styleId="a5">
    <w:name w:val="Normal (Web)"/>
    <w:basedOn w:val="a"/>
    <w:rsid w:val="009D5284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8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5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52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52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5284"/>
    <w:rPr>
      <w:sz w:val="18"/>
      <w:szCs w:val="18"/>
    </w:rPr>
  </w:style>
  <w:style w:type="paragraph" w:styleId="a5">
    <w:name w:val="Normal (Web)"/>
    <w:basedOn w:val="a"/>
    <w:rsid w:val="009D5284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358</Characters>
  <Application>Microsoft Office Word</Application>
  <DocSecurity>0</DocSecurity>
  <Lines>2</Lines>
  <Paragraphs>1</Paragraphs>
  <ScaleCrop>false</ScaleCrop>
  <Company>Sky123.Org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2019-11-29T06:34:00Z</dcterms:created>
  <dcterms:modified xsi:type="dcterms:W3CDTF">2020-05-09T07:04:00Z</dcterms:modified>
</cp:coreProperties>
</file>