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7"/>
        <w:gridCol w:w="2925"/>
        <w:gridCol w:w="495"/>
        <w:gridCol w:w="2070"/>
        <w:gridCol w:w="1483"/>
        <w:gridCol w:w="721"/>
        <w:gridCol w:w="951"/>
        <w:gridCol w:w="690"/>
        <w:gridCol w:w="721"/>
        <w:gridCol w:w="798"/>
        <w:gridCol w:w="843"/>
        <w:gridCol w:w="690"/>
        <w:gridCol w:w="691"/>
        <w:gridCol w:w="659"/>
        <w:gridCol w:w="644"/>
        <w:gridCol w:w="691"/>
        <w:gridCol w:w="242"/>
        <w:gridCol w:w="1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5816" w:type="dxa"/>
            <w:gridSpan w:val="18"/>
            <w:tcBorders>
              <w:top w:val="nil"/>
              <w:left w:val="nil"/>
              <w:bottom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eastAsia="方正小标宋简体" w:cs="Times New Roman"/>
                <w:bCs/>
                <w:color w:val="auto"/>
                <w:kern w:val="0"/>
                <w:sz w:val="36"/>
                <w:szCs w:val="36"/>
                <w:lang w:eastAsia="zh-CN"/>
              </w:rPr>
              <w:t>山东省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  <w:lang w:val="en-US" w:eastAsia="zh-CN"/>
              </w:rPr>
              <w:t>202</w:t>
            </w:r>
            <w:r>
              <w:rPr>
                <w:rFonts w:hint="eastAsia" w:eastAsia="方正小标宋简体" w:cs="Times New Roman"/>
                <w:bCs/>
                <w:color w:val="auto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6"/>
                <w:szCs w:val="36"/>
              </w:rPr>
              <w:t>年度知识产权（专利权）质押融资贴息资金备案表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eastAsia="zh-CN"/>
              </w:rPr>
              <w:t>单位：</w:t>
            </w:r>
            <w:bookmarkStart w:id="0" w:name="_GoBack"/>
            <w:bookmarkEnd w:id="0"/>
            <w:r>
              <w:rPr>
                <w:rFonts w:hint="eastAsia" w:cs="Times New Roman"/>
                <w:color w:val="auto"/>
                <w:kern w:val="0"/>
                <w:sz w:val="22"/>
                <w:szCs w:val="22"/>
                <w:lang w:val="en-US" w:eastAsia="zh-CN"/>
              </w:rPr>
              <w:t xml:space="preserve">                                                   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</w:rPr>
              <w:t>金额：万元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序号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企业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规模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贷款银行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贷款合同签订日上月一年期LPR/人行贷款基准利率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%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合同贷款额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专利权质押贷款额度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贴息金额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评估费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补贴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合计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专利产品新增产值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新增利润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新增税收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新增就业（人）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  <w:t>新申请专利（项）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新授权专利（项）</w:t>
            </w: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5" w:type="dxa"/>
          <w:trHeight w:val="722" w:hRule="atLeast"/>
          <w:jc w:val="center"/>
        </w:trPr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</w:pPr>
          </w:p>
        </w:tc>
      </w:tr>
    </w:tbl>
    <w:p>
      <w:pPr>
        <w:jc w:val="center"/>
      </w:pPr>
    </w:p>
    <w:sectPr>
      <w:pgSz w:w="16838" w:h="11906" w:orient="landscape"/>
      <w:pgMar w:top="1463" w:right="1440" w:bottom="146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130121B2-02B8-4759-BF37-FF09719DB3D2}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BD67DBD-15FF-4448-A72F-A8B1C02F96D0}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8"/>
    <w:rsid w:val="004B1FE8"/>
    <w:rsid w:val="007D0611"/>
    <w:rsid w:val="01A94AE1"/>
    <w:rsid w:val="01F634A9"/>
    <w:rsid w:val="03A7038B"/>
    <w:rsid w:val="043133CD"/>
    <w:rsid w:val="0AAF593E"/>
    <w:rsid w:val="16FA02CA"/>
    <w:rsid w:val="186F625C"/>
    <w:rsid w:val="19BB2B43"/>
    <w:rsid w:val="1AD04822"/>
    <w:rsid w:val="276D638F"/>
    <w:rsid w:val="2B4A4E23"/>
    <w:rsid w:val="2DCB7B5C"/>
    <w:rsid w:val="30E22C21"/>
    <w:rsid w:val="36F87860"/>
    <w:rsid w:val="388D62BB"/>
    <w:rsid w:val="3A33234D"/>
    <w:rsid w:val="3ED801FF"/>
    <w:rsid w:val="43E67F2E"/>
    <w:rsid w:val="4A8F6163"/>
    <w:rsid w:val="4D600211"/>
    <w:rsid w:val="4FF15CB2"/>
    <w:rsid w:val="574E16A4"/>
    <w:rsid w:val="581A58D7"/>
    <w:rsid w:val="59FC3C71"/>
    <w:rsid w:val="5B7E7878"/>
    <w:rsid w:val="5C1E2398"/>
    <w:rsid w:val="5E9B0206"/>
    <w:rsid w:val="63515EA6"/>
    <w:rsid w:val="63C870AA"/>
    <w:rsid w:val="653E0F6B"/>
    <w:rsid w:val="65A719D7"/>
    <w:rsid w:val="666C3C67"/>
    <w:rsid w:val="69274DAB"/>
    <w:rsid w:val="6B7C2799"/>
    <w:rsid w:val="6BA707D0"/>
    <w:rsid w:val="6C514B46"/>
    <w:rsid w:val="6E9C0878"/>
    <w:rsid w:val="703C5DE9"/>
    <w:rsid w:val="723F6B6A"/>
    <w:rsid w:val="7328587A"/>
    <w:rsid w:val="7386260A"/>
    <w:rsid w:val="73DE4B4A"/>
    <w:rsid w:val="7A321FA0"/>
    <w:rsid w:val="7BD5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字符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279</Characters>
  <Lines>2</Lines>
  <Paragraphs>1</Paragraphs>
  <TotalTime>47</TotalTime>
  <ScaleCrop>false</ScaleCrop>
  <LinksUpToDate>false</LinksUpToDate>
  <CharactersWithSpaces>326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2021-05-25T06:46:00Z</dcterms:created>
  <dc:creator>scjgj</dc:creator>
  <cp:lastModifiedBy>Administrator</cp:lastModifiedBy>
  <cp:lastPrinted>2021-11-30T03:27:00Z</cp:lastPrinted>
  <dcterms:modified xsi:type="dcterms:W3CDTF">2022-02-09T08:28:54Z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A6EF8A33A4A74418A3FB51F2F322F477</vt:lpwstr>
  </property>
</Properties>
</file>