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4399" w14:textId="77777777" w:rsidR="00A05CC9" w:rsidRDefault="00000000">
      <w:pPr>
        <w:ind w:left="-12" w:firstLineChars="0" w:firstLine="12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14:paraId="027E20D3" w14:textId="77777777" w:rsidR="00A05CC9" w:rsidRDefault="00A05CC9">
      <w:pPr>
        <w:spacing w:line="700" w:lineRule="exact"/>
        <w:ind w:firstLineChars="0" w:firstLine="0"/>
        <w:jc w:val="center"/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</w:pPr>
    </w:p>
    <w:p w14:paraId="3BBDE2C5" w14:textId="77777777" w:rsidR="00A05CC9" w:rsidRDefault="00A05CC9">
      <w:pPr>
        <w:spacing w:line="700" w:lineRule="exact"/>
        <w:ind w:firstLineChars="0" w:firstLine="0"/>
        <w:jc w:val="center"/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</w:pPr>
    </w:p>
    <w:p w14:paraId="7EB1682C" w14:textId="77777777" w:rsidR="00A05CC9" w:rsidRDefault="00A05CC9">
      <w:pPr>
        <w:spacing w:line="700" w:lineRule="exact"/>
        <w:ind w:firstLineChars="0" w:firstLine="0"/>
        <w:jc w:val="center"/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</w:pPr>
    </w:p>
    <w:p w14:paraId="76F65133" w14:textId="77777777" w:rsidR="00A05CC9" w:rsidRDefault="00A05CC9">
      <w:pPr>
        <w:pStyle w:val="2"/>
        <w:ind w:firstLine="640"/>
      </w:pPr>
    </w:p>
    <w:p w14:paraId="6295FD0C" w14:textId="77777777" w:rsidR="00A05CC9" w:rsidRDefault="00000000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  <w:t>2024年泰安市专利导航项目申报书</w:t>
      </w:r>
    </w:p>
    <w:p w14:paraId="2F19A860" w14:textId="77777777" w:rsidR="00A05CC9" w:rsidRDefault="00000000">
      <w:pPr>
        <w:spacing w:line="700" w:lineRule="exact"/>
        <w:ind w:firstLineChars="0" w:firstLine="0"/>
        <w:jc w:val="center"/>
        <w:rPr>
          <w:rFonts w:ascii="宋体" w:eastAsia="方正小标宋_GBK" w:hAnsi="宋体" w:cs="方正小标宋_GBK" w:hint="eastAsia"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  <w:t>（企业经营类）</w:t>
      </w:r>
    </w:p>
    <w:p w14:paraId="065D3DC0" w14:textId="77777777" w:rsidR="00A05CC9" w:rsidRDefault="00A05CC9">
      <w:pPr>
        <w:spacing w:line="590" w:lineRule="exact"/>
        <w:ind w:firstLine="560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14:paraId="42169E2E" w14:textId="77777777" w:rsidR="00A05CC9" w:rsidRDefault="00A05CC9">
      <w:pPr>
        <w:spacing w:line="590" w:lineRule="exact"/>
        <w:ind w:firstLine="560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14:paraId="78BF23B9" w14:textId="77777777" w:rsidR="00A05CC9" w:rsidRDefault="00A05CC9">
      <w:pPr>
        <w:pStyle w:val="2"/>
        <w:ind w:firstLine="560"/>
        <w:rPr>
          <w:rFonts w:eastAsia="宋体"/>
          <w:color w:val="000000"/>
          <w:kern w:val="2"/>
          <w:sz w:val="28"/>
          <w:szCs w:val="28"/>
        </w:rPr>
      </w:pPr>
    </w:p>
    <w:p w14:paraId="57CA6851" w14:textId="77777777" w:rsidR="00A05CC9" w:rsidRDefault="00A05CC9">
      <w:pPr>
        <w:ind w:firstLine="560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14:paraId="0B10CBDD" w14:textId="77777777" w:rsidR="00A05CC9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申报单位：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         名称（盖章）                    </w:t>
      </w:r>
    </w:p>
    <w:p w14:paraId="1E6987FF" w14:textId="77777777" w:rsidR="00A05CC9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项目名称：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                        </w:t>
      </w:r>
    </w:p>
    <w:p w14:paraId="519309A4" w14:textId="77777777" w:rsidR="00A05CC9" w:rsidRDefault="00000000">
      <w:pPr>
        <w:spacing w:line="650" w:lineRule="exact"/>
        <w:ind w:leftChars="200" w:left="640" w:firstLineChars="0" w:firstLine="0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项目时间：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2024年12月——2025年9月            </w:t>
      </w:r>
    </w:p>
    <w:p w14:paraId="10E5C7C6" w14:textId="77777777" w:rsidR="00A05CC9" w:rsidRDefault="00000000">
      <w:pPr>
        <w:spacing w:line="650" w:lineRule="exact"/>
        <w:ind w:leftChars="200" w:left="640" w:firstLineChars="0" w:firstLine="0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项目负责人：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电话：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</w:t>
      </w:r>
    </w:p>
    <w:p w14:paraId="5A2DBFAF" w14:textId="77777777" w:rsidR="00A05CC9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项目联系人：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电话：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</w:t>
      </w:r>
    </w:p>
    <w:p w14:paraId="281F84BA" w14:textId="77777777" w:rsidR="00A05CC9" w:rsidRDefault="00000000">
      <w:pPr>
        <w:spacing w:line="240" w:lineRule="auto"/>
        <w:jc w:val="left"/>
        <w:rPr>
          <w:rFonts w:ascii="宋体" w:eastAsia="方正仿宋_GBK" w:hAnsi="宋体" w:cs="方正仿宋_GBK" w:hint="eastAsia"/>
          <w:color w:val="000000"/>
          <w:szCs w:val="32"/>
        </w:rPr>
      </w:pPr>
      <w:r>
        <w:rPr>
          <w:rFonts w:ascii="宋体" w:eastAsia="方正仿宋_GBK" w:hAnsi="宋体" w:cs="方正仿宋_GBK"/>
          <w:color w:val="000000"/>
          <w:szCs w:val="32"/>
        </w:rPr>
        <w:br w:type="page"/>
      </w:r>
    </w:p>
    <w:p w14:paraId="5C33997A" w14:textId="77777777" w:rsidR="00A05CC9" w:rsidRDefault="00000000">
      <w:pPr>
        <w:spacing w:beforeLines="100" w:before="312"/>
        <w:ind w:firstLineChars="0" w:firstLine="0"/>
        <w:jc w:val="center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填 报 说 明</w:t>
      </w:r>
    </w:p>
    <w:p w14:paraId="4293C938" w14:textId="77777777" w:rsidR="00A05CC9" w:rsidRDefault="00A05CC9">
      <w:pPr>
        <w:rPr>
          <w:rFonts w:hint="eastAsia"/>
          <w:szCs w:val="32"/>
        </w:rPr>
      </w:pPr>
    </w:p>
    <w:p w14:paraId="3A9B3266" w14:textId="77777777" w:rsidR="00A05CC9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1.申报书的内容将作为项目评审的重要依据，申报书的各项填报内容必须实事求是、准确严谨、层次清晰。申报单位对申报材料的合法性、真实性、完整性负责。</w:t>
      </w:r>
    </w:p>
    <w:p w14:paraId="6EE950B6" w14:textId="77777777" w:rsidR="00A05CC9" w:rsidRDefault="00000000">
      <w:pPr>
        <w:rPr>
          <w:rFonts w:hint="eastAsia"/>
        </w:rPr>
      </w:pPr>
      <w:r>
        <w:rPr>
          <w:rFonts w:hint="eastAsia"/>
        </w:rPr>
        <w:t>2.项目申报单位需对申报书内容进行</w:t>
      </w:r>
      <w:proofErr w:type="gramStart"/>
      <w:r>
        <w:rPr>
          <w:rFonts w:hint="eastAsia"/>
        </w:rPr>
        <w:t>脱密处理</w:t>
      </w:r>
      <w:proofErr w:type="gramEnd"/>
      <w:r>
        <w:rPr>
          <w:rFonts w:hint="eastAsia"/>
        </w:rPr>
        <w:t>并自行备份，同</w:t>
      </w:r>
      <w:proofErr w:type="gramStart"/>
      <w:r>
        <w:rPr>
          <w:rFonts w:hint="eastAsia"/>
        </w:rPr>
        <w:t>意向省</w:t>
      </w:r>
      <w:proofErr w:type="gramEnd"/>
      <w:r>
        <w:rPr>
          <w:rFonts w:hint="eastAsia"/>
        </w:rPr>
        <w:t>知识产权事业发展中心工作人员和评审专家公开，不再要求退还申报材料。</w:t>
      </w:r>
    </w:p>
    <w:p w14:paraId="07CA5845" w14:textId="77777777" w:rsidR="00A05CC9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3.申报书各栏目不得空缺，无内容时填“无”。各栏不够填写时，可自行加页。</w:t>
      </w:r>
    </w:p>
    <w:p w14:paraId="78A9162C" w14:textId="77777777" w:rsidR="00A05CC9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4.申报书及相关材料一律采用A4纸张双面打印，于左侧装订成册，并加盖申报单位公章。</w:t>
      </w:r>
    </w:p>
    <w:p w14:paraId="09C47E4A" w14:textId="77777777" w:rsidR="00A05CC9" w:rsidRDefault="00000000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br w:type="page"/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49"/>
        <w:gridCol w:w="1499"/>
        <w:gridCol w:w="333"/>
        <w:gridCol w:w="1297"/>
        <w:gridCol w:w="535"/>
        <w:gridCol w:w="1833"/>
      </w:tblGrid>
      <w:tr w:rsidR="00A05CC9" w14:paraId="09D1B9DC" w14:textId="77777777">
        <w:trPr>
          <w:trHeight w:val="699"/>
        </w:trPr>
        <w:tc>
          <w:tcPr>
            <w:tcW w:w="2552" w:type="dxa"/>
            <w:vAlign w:val="center"/>
          </w:tcPr>
          <w:p w14:paraId="522D8A5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946" w:type="dxa"/>
            <w:gridSpan w:val="6"/>
            <w:vAlign w:val="center"/>
          </w:tcPr>
          <w:p w14:paraId="3821F571" w14:textId="77777777" w:rsidR="00A05CC9" w:rsidRDefault="00A05CC9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05CC9" w14:paraId="422141A9" w14:textId="77777777">
        <w:trPr>
          <w:trHeight w:val="682"/>
        </w:trPr>
        <w:tc>
          <w:tcPr>
            <w:tcW w:w="2552" w:type="dxa"/>
            <w:vAlign w:val="center"/>
          </w:tcPr>
          <w:p w14:paraId="4DD3DD2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946" w:type="dxa"/>
            <w:gridSpan w:val="6"/>
            <w:vAlign w:val="center"/>
          </w:tcPr>
          <w:p w14:paraId="53D8E049" w14:textId="77777777" w:rsidR="00A05CC9" w:rsidRDefault="00A05CC9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45745E75" w14:textId="77777777">
        <w:trPr>
          <w:trHeight w:val="682"/>
        </w:trPr>
        <w:tc>
          <w:tcPr>
            <w:tcW w:w="2552" w:type="dxa"/>
            <w:vAlign w:val="center"/>
          </w:tcPr>
          <w:p w14:paraId="10E0D4E0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项目所属技术领域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（参照《战略性新兴产业分类与国际专利分类参照关系表（2021）》填写）</w:t>
            </w:r>
          </w:p>
        </w:tc>
        <w:tc>
          <w:tcPr>
            <w:tcW w:w="6946" w:type="dxa"/>
            <w:gridSpan w:val="6"/>
            <w:vAlign w:val="center"/>
          </w:tcPr>
          <w:p w14:paraId="1C535F1B" w14:textId="77777777" w:rsidR="00A05CC9" w:rsidRDefault="00A05CC9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1CC61E0A" w14:textId="77777777">
        <w:trPr>
          <w:trHeight w:val="737"/>
        </w:trPr>
        <w:tc>
          <w:tcPr>
            <w:tcW w:w="2552" w:type="dxa"/>
            <w:vAlign w:val="center"/>
          </w:tcPr>
          <w:p w14:paraId="1C588B91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申报单位统一</w:t>
            </w:r>
          </w:p>
          <w:p w14:paraId="0BEF0415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946" w:type="dxa"/>
            <w:gridSpan w:val="6"/>
            <w:vAlign w:val="center"/>
          </w:tcPr>
          <w:p w14:paraId="6B7C5B44" w14:textId="77777777" w:rsidR="00A05CC9" w:rsidRDefault="00A05CC9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21052325" w14:textId="77777777">
        <w:trPr>
          <w:trHeight w:hRule="exact" w:val="567"/>
        </w:trPr>
        <w:tc>
          <w:tcPr>
            <w:tcW w:w="2552" w:type="dxa"/>
            <w:vAlign w:val="center"/>
          </w:tcPr>
          <w:p w14:paraId="777B337B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申报单位负责人</w:t>
            </w:r>
          </w:p>
        </w:tc>
        <w:tc>
          <w:tcPr>
            <w:tcW w:w="1449" w:type="dxa"/>
            <w:vAlign w:val="center"/>
          </w:tcPr>
          <w:p w14:paraId="4C72EB52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9" w:type="dxa"/>
            <w:vAlign w:val="center"/>
          </w:tcPr>
          <w:p w14:paraId="6FBA8985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23AA043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7E23085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609D5A72" w14:textId="77777777">
        <w:trPr>
          <w:trHeight w:hRule="exact" w:val="567"/>
        </w:trPr>
        <w:tc>
          <w:tcPr>
            <w:tcW w:w="2552" w:type="dxa"/>
            <w:vMerge w:val="restart"/>
            <w:vAlign w:val="center"/>
          </w:tcPr>
          <w:p w14:paraId="5D21F504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49" w:type="dxa"/>
            <w:vAlign w:val="center"/>
          </w:tcPr>
          <w:p w14:paraId="7AC18B97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9" w:type="dxa"/>
            <w:vAlign w:val="center"/>
          </w:tcPr>
          <w:p w14:paraId="6E152AB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D13DED5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3E58681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3B3D5DC7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0FA3B470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64DEB2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497" w:type="dxa"/>
            <w:gridSpan w:val="5"/>
            <w:vAlign w:val="center"/>
          </w:tcPr>
          <w:p w14:paraId="464409EB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A05CC9" w14:paraId="3A4C630E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3C437A3A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3B4E23C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497" w:type="dxa"/>
            <w:gridSpan w:val="5"/>
            <w:vAlign w:val="center"/>
          </w:tcPr>
          <w:p w14:paraId="4D57BF2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22F31D9C" w14:textId="77777777">
        <w:trPr>
          <w:trHeight w:hRule="exact" w:val="567"/>
        </w:trPr>
        <w:tc>
          <w:tcPr>
            <w:tcW w:w="2552" w:type="dxa"/>
            <w:vMerge w:val="restart"/>
            <w:vAlign w:val="center"/>
          </w:tcPr>
          <w:p w14:paraId="1F80D28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449" w:type="dxa"/>
            <w:vAlign w:val="center"/>
          </w:tcPr>
          <w:p w14:paraId="2C1A231F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2" w:type="dxa"/>
            <w:gridSpan w:val="2"/>
            <w:vAlign w:val="center"/>
          </w:tcPr>
          <w:p w14:paraId="01C22313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FC835F8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33" w:type="dxa"/>
            <w:vAlign w:val="center"/>
          </w:tcPr>
          <w:p w14:paraId="0ECB291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1DE5575B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63C3B87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689BD45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497" w:type="dxa"/>
            <w:gridSpan w:val="5"/>
            <w:vAlign w:val="center"/>
          </w:tcPr>
          <w:p w14:paraId="4D2EF7CD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A05CC9" w14:paraId="14D46F76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0254F66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07DBE0A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497" w:type="dxa"/>
            <w:gridSpan w:val="5"/>
            <w:vAlign w:val="center"/>
          </w:tcPr>
          <w:p w14:paraId="42F0395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2E22A83A" w14:textId="77777777">
        <w:trPr>
          <w:trHeight w:hRule="exact" w:val="567"/>
        </w:trPr>
        <w:tc>
          <w:tcPr>
            <w:tcW w:w="2552" w:type="dxa"/>
            <w:vMerge w:val="restart"/>
            <w:vAlign w:val="center"/>
          </w:tcPr>
          <w:p w14:paraId="34C4C5D4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项目主要研究人员</w:t>
            </w:r>
          </w:p>
          <w:p w14:paraId="7BE62630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449" w:type="dxa"/>
            <w:vAlign w:val="center"/>
          </w:tcPr>
          <w:p w14:paraId="4753E6EA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2" w:type="dxa"/>
            <w:gridSpan w:val="2"/>
            <w:vAlign w:val="center"/>
          </w:tcPr>
          <w:p w14:paraId="78CE7300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 w14:paraId="231EB898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33" w:type="dxa"/>
            <w:vAlign w:val="center"/>
          </w:tcPr>
          <w:p w14:paraId="6C9C60C7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在本项目中</w:t>
            </w:r>
          </w:p>
          <w:p w14:paraId="4639B006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承担的任务</w:t>
            </w:r>
          </w:p>
        </w:tc>
      </w:tr>
      <w:tr w:rsidR="00A05CC9" w14:paraId="08D6351C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029C8EF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B246D2C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F7CFE9D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9409E6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F09DFAA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2F5F4839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1CC0171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0419AE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FDF69F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8F082AA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DD1A978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757B59B5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75626E3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C2A7CE8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06BD2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93581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5A7127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5FAC85EF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182D5ABC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EFE9A0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8675C6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04FAF4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C053AC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189EFFD2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789B110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FE8B592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D8A8A4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6E71FA7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BB6386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600C999B" w14:textId="77777777">
        <w:trPr>
          <w:trHeight w:hRule="exact" w:val="567"/>
        </w:trPr>
        <w:tc>
          <w:tcPr>
            <w:tcW w:w="2552" w:type="dxa"/>
            <w:vMerge/>
            <w:vAlign w:val="center"/>
          </w:tcPr>
          <w:p w14:paraId="26C8CF8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0CDC59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121BBAB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6298775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23E6DF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6162E5D0" w14:textId="77777777">
        <w:trPr>
          <w:trHeight w:val="1556"/>
        </w:trPr>
        <w:tc>
          <w:tcPr>
            <w:tcW w:w="2552" w:type="dxa"/>
            <w:vMerge w:val="restart"/>
            <w:vAlign w:val="center"/>
          </w:tcPr>
          <w:p w14:paraId="5E6DAE3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申报单位类型及资质</w:t>
            </w:r>
          </w:p>
        </w:tc>
        <w:tc>
          <w:tcPr>
            <w:tcW w:w="6946" w:type="dxa"/>
            <w:gridSpan w:val="6"/>
            <w:vAlign w:val="center"/>
          </w:tcPr>
          <w:p w14:paraId="30C25FAF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□大型企业    □中型企业    □小型企业</w:t>
            </w:r>
          </w:p>
          <w:p w14:paraId="2BDD8A47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□国有企业    □民营企业</w:t>
            </w:r>
          </w:p>
          <w:p w14:paraId="6D0E8721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A05CC9" w14:paraId="0A3DA3EE" w14:textId="77777777">
        <w:trPr>
          <w:trHeight w:val="1550"/>
        </w:trPr>
        <w:tc>
          <w:tcPr>
            <w:tcW w:w="2552" w:type="dxa"/>
            <w:vMerge/>
            <w:vAlign w:val="center"/>
          </w:tcPr>
          <w:p w14:paraId="2A173AE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 w14:paraId="583B5754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□“专精特新”企业    □高新技术企业</w:t>
            </w:r>
          </w:p>
          <w:p w14:paraId="7792202F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□省级及以上工程技术中心</w:t>
            </w:r>
          </w:p>
          <w:p w14:paraId="3BE98FC7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□其他</w:t>
            </w: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 w:rsidR="00A05CC9" w14:paraId="553BEAA4" w14:textId="77777777">
        <w:trPr>
          <w:trHeight w:val="2421"/>
        </w:trPr>
        <w:tc>
          <w:tcPr>
            <w:tcW w:w="2552" w:type="dxa"/>
            <w:vAlign w:val="center"/>
          </w:tcPr>
          <w:p w14:paraId="79C6A4B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14:paraId="54AB1192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6946" w:type="dxa"/>
            <w:gridSpan w:val="6"/>
            <w:vAlign w:val="center"/>
          </w:tcPr>
          <w:p w14:paraId="41CDF451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2022年企业经济效益（产值和利润）：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15229EF2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2023年企业经济效益（产值和利润）：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6C386362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4A498CA7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02A5CBCC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2D87FE84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A05CC9" w14:paraId="69A1A872" w14:textId="77777777">
        <w:trPr>
          <w:trHeight w:val="1769"/>
        </w:trPr>
        <w:tc>
          <w:tcPr>
            <w:tcW w:w="2552" w:type="dxa"/>
            <w:vAlign w:val="center"/>
          </w:tcPr>
          <w:p w14:paraId="76A57A81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14:paraId="45599A67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科研经费投入情况</w:t>
            </w:r>
          </w:p>
        </w:tc>
        <w:tc>
          <w:tcPr>
            <w:tcW w:w="6946" w:type="dxa"/>
            <w:gridSpan w:val="6"/>
            <w:vAlign w:val="center"/>
          </w:tcPr>
          <w:p w14:paraId="19853EDB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（%）</w:t>
            </w:r>
          </w:p>
          <w:p w14:paraId="27C91E71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（%）</w:t>
            </w:r>
          </w:p>
        </w:tc>
      </w:tr>
      <w:tr w:rsidR="00A05CC9" w14:paraId="5F2C58F9" w14:textId="77777777">
        <w:trPr>
          <w:trHeight w:val="1484"/>
        </w:trPr>
        <w:tc>
          <w:tcPr>
            <w:tcW w:w="2552" w:type="dxa"/>
            <w:vAlign w:val="center"/>
          </w:tcPr>
          <w:p w14:paraId="79C7FD9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14:paraId="08599F4C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6"/>
            <w:vAlign w:val="center"/>
          </w:tcPr>
          <w:p w14:paraId="7140D4B0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（件），其中有效发明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（件），实用新型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</w:tc>
      </w:tr>
      <w:tr w:rsidR="00A05CC9" w14:paraId="311B54A4" w14:textId="77777777">
        <w:trPr>
          <w:trHeight w:val="3782"/>
        </w:trPr>
        <w:tc>
          <w:tcPr>
            <w:tcW w:w="2552" w:type="dxa"/>
            <w:vAlign w:val="center"/>
          </w:tcPr>
          <w:p w14:paraId="435E3E2B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申报单位与本项目有关的专利情况</w:t>
            </w:r>
          </w:p>
        </w:tc>
        <w:tc>
          <w:tcPr>
            <w:tcW w:w="6946" w:type="dxa"/>
            <w:gridSpan w:val="6"/>
            <w:vAlign w:val="center"/>
          </w:tcPr>
          <w:p w14:paraId="1183DF2D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专利布局情况：□有  □无</w:t>
            </w:r>
          </w:p>
          <w:p w14:paraId="0B1575E0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发明专利：已授权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  <w:p w14:paraId="5157D283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实用新型：已授权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  <w:p w14:paraId="3133D803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2CF2BE90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77855B1F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5205B909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（提供核心专利信息不超过3件）</w:t>
            </w:r>
          </w:p>
          <w:p w14:paraId="40986304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（预研项目，暂未有专利布局的请注明）</w:t>
            </w:r>
          </w:p>
        </w:tc>
      </w:tr>
      <w:tr w:rsidR="00A05CC9" w14:paraId="3612EA97" w14:textId="77777777">
        <w:trPr>
          <w:trHeight w:val="3060"/>
        </w:trPr>
        <w:tc>
          <w:tcPr>
            <w:tcW w:w="2552" w:type="dxa"/>
            <w:vAlign w:val="center"/>
          </w:tcPr>
          <w:p w14:paraId="008AD64C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申报单位</w:t>
            </w:r>
          </w:p>
          <w:p w14:paraId="694BD65B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海外专利情况</w:t>
            </w:r>
          </w:p>
          <w:p w14:paraId="1D6B5C78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eastAsia="宋体" w:hint="eastAsia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（与本项目有关）</w:t>
            </w:r>
          </w:p>
        </w:tc>
        <w:tc>
          <w:tcPr>
            <w:tcW w:w="6946" w:type="dxa"/>
            <w:gridSpan w:val="6"/>
            <w:vAlign w:val="center"/>
          </w:tcPr>
          <w:p w14:paraId="3AC72CC1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申请外国国家专利情况概述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含开展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海外专利布局原因，是否已凭借专利布局取得海外经济效益等，300字以内）</w:t>
            </w:r>
          </w:p>
          <w:p w14:paraId="060CB4B2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状态：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307CB634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状态：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3B66C2CE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  <w:p w14:paraId="704C3179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（暂无海外专利布局，未来有海外专利布局需求或计划的请注明，并就后续计划进行说明）</w:t>
            </w:r>
          </w:p>
        </w:tc>
      </w:tr>
      <w:tr w:rsidR="00A05CC9" w14:paraId="5A38BEC4" w14:textId="77777777">
        <w:trPr>
          <w:trHeight w:val="2218"/>
        </w:trPr>
        <w:tc>
          <w:tcPr>
            <w:tcW w:w="2552" w:type="dxa"/>
            <w:vAlign w:val="center"/>
          </w:tcPr>
          <w:p w14:paraId="0EBE719C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申报单位主导或参与标准建设情况</w:t>
            </w:r>
          </w:p>
          <w:p w14:paraId="3B191D7A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（与本项目有关）</w:t>
            </w:r>
          </w:p>
        </w:tc>
        <w:tc>
          <w:tcPr>
            <w:tcW w:w="6946" w:type="dxa"/>
            <w:gridSpan w:val="6"/>
            <w:vAlign w:val="center"/>
          </w:tcPr>
          <w:p w14:paraId="4D8CA6D0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□有   □无</w:t>
            </w:r>
          </w:p>
          <w:p w14:paraId="27E85D12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标准级别：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14:paraId="18473769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标准级别：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</w:t>
            </w:r>
          </w:p>
          <w:p w14:paraId="7F256FA3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A05CC9" w14:paraId="31851B1F" w14:textId="77777777">
        <w:trPr>
          <w:trHeight w:val="7268"/>
        </w:trPr>
        <w:tc>
          <w:tcPr>
            <w:tcW w:w="2552" w:type="dxa"/>
            <w:vAlign w:val="center"/>
          </w:tcPr>
          <w:p w14:paraId="4DFB5D76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项目技术概况、产业发展现状及项目所在单位在本产业地位</w:t>
            </w:r>
          </w:p>
        </w:tc>
        <w:tc>
          <w:tcPr>
            <w:tcW w:w="6946" w:type="dxa"/>
            <w:gridSpan w:val="6"/>
            <w:vAlign w:val="center"/>
          </w:tcPr>
          <w:p w14:paraId="3F3D6629" w14:textId="77777777" w:rsidR="00A05CC9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（不超过1000字）</w:t>
            </w:r>
          </w:p>
        </w:tc>
      </w:tr>
      <w:tr w:rsidR="00A05CC9" w14:paraId="59662442" w14:textId="77777777">
        <w:trPr>
          <w:trHeight w:val="7478"/>
        </w:trPr>
        <w:tc>
          <w:tcPr>
            <w:tcW w:w="2552" w:type="dxa"/>
            <w:vAlign w:val="center"/>
          </w:tcPr>
          <w:p w14:paraId="5A6E4123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开展专利导航项目的</w:t>
            </w:r>
          </w:p>
          <w:p w14:paraId="52C5C37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需求及预期目标</w:t>
            </w:r>
          </w:p>
        </w:tc>
        <w:tc>
          <w:tcPr>
            <w:tcW w:w="6946" w:type="dxa"/>
            <w:gridSpan w:val="6"/>
            <w:vAlign w:val="center"/>
          </w:tcPr>
          <w:p w14:paraId="07E98235" w14:textId="77777777" w:rsidR="00A05CC9" w:rsidRDefault="00000000">
            <w:pPr>
              <w:widowControl/>
              <w:spacing w:line="320" w:lineRule="exact"/>
              <w:ind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1．开展专利导航项目需求，主要研究内容，拟解决的关键问题等。2．计划进度。</w:t>
            </w:r>
          </w:p>
          <w:p w14:paraId="2434DF08" w14:textId="77777777" w:rsidR="00A05CC9" w:rsidRDefault="00000000">
            <w:pPr>
              <w:widowControl/>
              <w:spacing w:line="320" w:lineRule="exact"/>
              <w:ind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3．预期成果及形式。</w:t>
            </w:r>
          </w:p>
          <w:p w14:paraId="1B5CFD17" w14:textId="77777777" w:rsidR="00A05CC9" w:rsidRDefault="00000000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4．成果应用情况，包括专利布局计划、机制建设计划、人才队伍建设等。</w:t>
            </w:r>
          </w:p>
        </w:tc>
      </w:tr>
      <w:tr w:rsidR="00A05CC9" w14:paraId="6E938A8F" w14:textId="77777777">
        <w:trPr>
          <w:trHeight w:val="2562"/>
        </w:trPr>
        <w:tc>
          <w:tcPr>
            <w:tcW w:w="2552" w:type="dxa"/>
            <w:vAlign w:val="center"/>
          </w:tcPr>
          <w:p w14:paraId="3E89EE10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6"/>
            <w:vAlign w:val="center"/>
          </w:tcPr>
          <w:p w14:paraId="4C7EBFD7" w14:textId="77777777" w:rsidR="00A05CC9" w:rsidRDefault="00000000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本单位符合申报条件，承诺所提供的材料真实有效，并承担可能引起的一切后果，同意申报。</w:t>
            </w:r>
          </w:p>
          <w:p w14:paraId="359287C1" w14:textId="77777777" w:rsidR="00A05CC9" w:rsidRDefault="00A05CC9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516EB920" w14:textId="77777777" w:rsidR="00A05CC9" w:rsidRDefault="00000000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14:paraId="1FC0DB71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  <w:p w14:paraId="44AF3739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</w:p>
          <w:p w14:paraId="10E64FE4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盖章</w:t>
            </w:r>
          </w:p>
        </w:tc>
      </w:tr>
      <w:tr w:rsidR="00A05CC9" w14:paraId="3E860AF6" w14:textId="77777777" w:rsidTr="00D85A47">
        <w:trPr>
          <w:trHeight w:val="2543"/>
        </w:trPr>
        <w:tc>
          <w:tcPr>
            <w:tcW w:w="2552" w:type="dxa"/>
            <w:vAlign w:val="center"/>
          </w:tcPr>
          <w:p w14:paraId="2D377AA6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项目推荐单位意见</w:t>
            </w:r>
          </w:p>
        </w:tc>
        <w:tc>
          <w:tcPr>
            <w:tcW w:w="6946" w:type="dxa"/>
            <w:gridSpan w:val="6"/>
            <w:vAlign w:val="center"/>
          </w:tcPr>
          <w:p w14:paraId="4468FEF5" w14:textId="77777777" w:rsidR="00A05CC9" w:rsidRDefault="00000000">
            <w:pPr>
              <w:spacing w:line="320" w:lineRule="exact"/>
              <w:ind w:rightChars="35" w:right="112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符合申报条件，同意推荐。</w:t>
            </w:r>
          </w:p>
          <w:p w14:paraId="0B09CFE1" w14:textId="77777777" w:rsidR="00A05CC9" w:rsidRDefault="00A05CC9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12789A2C" w14:textId="77777777" w:rsidR="00A05CC9" w:rsidRDefault="00000000">
            <w:pPr>
              <w:spacing w:line="320" w:lineRule="exact"/>
              <w:ind w:rightChars="35" w:right="112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14:paraId="37BF3CA3" w14:textId="77777777" w:rsidR="00A05CC9" w:rsidRDefault="00000000">
            <w:pPr>
              <w:spacing w:line="320" w:lineRule="exact"/>
              <w:ind w:rightChars="35" w:right="112" w:firstLineChars="1800" w:firstLine="432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</w:tbl>
    <w:p w14:paraId="375F5FBA" w14:textId="77777777" w:rsidR="00A05CC9" w:rsidRDefault="00000000" w:rsidP="00D85A47">
      <w:pPr>
        <w:spacing w:line="20" w:lineRule="exact"/>
        <w:ind w:firstLineChars="0" w:firstLine="0"/>
        <w:jc w:val="left"/>
        <w:rPr>
          <w:rFonts w:ascii="宋体" w:eastAsia="宋体" w:hAnsi="宋体" w:cs="Times New Roman" w:hint="eastAsia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br w:type="page"/>
      </w:r>
    </w:p>
    <w:p w14:paraId="60E82CAC" w14:textId="77777777" w:rsidR="00A05CC9" w:rsidRDefault="00000000">
      <w:pPr>
        <w:ind w:rightChars="35" w:right="112" w:firstLineChars="0" w:firstLine="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lastRenderedPageBreak/>
        <w:t>附页：服务机构基本情况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536"/>
        <w:gridCol w:w="1537"/>
        <w:gridCol w:w="1536"/>
        <w:gridCol w:w="2224"/>
      </w:tblGrid>
      <w:tr w:rsidR="00A05CC9" w14:paraId="2BD9A712" w14:textId="77777777">
        <w:trPr>
          <w:trHeight w:val="703"/>
        </w:trPr>
        <w:tc>
          <w:tcPr>
            <w:tcW w:w="2327" w:type="dxa"/>
            <w:vAlign w:val="center"/>
          </w:tcPr>
          <w:p w14:paraId="4606B4FA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833" w:type="dxa"/>
            <w:gridSpan w:val="4"/>
            <w:vAlign w:val="center"/>
          </w:tcPr>
          <w:p w14:paraId="0A59A348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（服务机构名称、盖章）</w:t>
            </w:r>
          </w:p>
        </w:tc>
      </w:tr>
      <w:tr w:rsidR="00A05CC9" w14:paraId="6A45AF3D" w14:textId="77777777">
        <w:trPr>
          <w:trHeight w:val="683"/>
        </w:trPr>
        <w:tc>
          <w:tcPr>
            <w:tcW w:w="2327" w:type="dxa"/>
            <w:vAlign w:val="center"/>
          </w:tcPr>
          <w:p w14:paraId="57EB33E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服务机构统一</w:t>
            </w:r>
          </w:p>
          <w:p w14:paraId="75341BDB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33" w:type="dxa"/>
            <w:gridSpan w:val="4"/>
            <w:vAlign w:val="center"/>
          </w:tcPr>
          <w:p w14:paraId="6B1D9E10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A05CC9" w14:paraId="440773B5" w14:textId="77777777">
        <w:trPr>
          <w:trHeight w:val="734"/>
        </w:trPr>
        <w:tc>
          <w:tcPr>
            <w:tcW w:w="2327" w:type="dxa"/>
            <w:vAlign w:val="center"/>
          </w:tcPr>
          <w:p w14:paraId="0E60B8D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4"/>
            <w:vAlign w:val="center"/>
          </w:tcPr>
          <w:p w14:paraId="2FA0B9D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A05CC9" w14:paraId="0077D213" w14:textId="77777777">
        <w:trPr>
          <w:trHeight w:val="536"/>
        </w:trPr>
        <w:tc>
          <w:tcPr>
            <w:tcW w:w="2327" w:type="dxa"/>
            <w:vAlign w:val="center"/>
          </w:tcPr>
          <w:p w14:paraId="6CEEBC78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 w14:paraId="1DC14002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19C13C4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533634A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24" w:type="dxa"/>
            <w:vAlign w:val="center"/>
          </w:tcPr>
          <w:p w14:paraId="3F74D763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A05CC9" w14:paraId="2595516B" w14:textId="77777777">
        <w:trPr>
          <w:trHeight w:val="569"/>
        </w:trPr>
        <w:tc>
          <w:tcPr>
            <w:tcW w:w="2327" w:type="dxa"/>
            <w:vMerge w:val="restart"/>
            <w:vAlign w:val="center"/>
          </w:tcPr>
          <w:p w14:paraId="0FC2E5F7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 w14:paraId="42FCFE03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7EA990CA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A2499DB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24" w:type="dxa"/>
            <w:vAlign w:val="center"/>
          </w:tcPr>
          <w:p w14:paraId="792F45CA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A05CC9" w14:paraId="501AACD8" w14:textId="77777777">
        <w:trPr>
          <w:trHeight w:val="569"/>
        </w:trPr>
        <w:tc>
          <w:tcPr>
            <w:tcW w:w="2327" w:type="dxa"/>
            <w:vMerge/>
            <w:vAlign w:val="center"/>
          </w:tcPr>
          <w:p w14:paraId="6C61333C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7F77BE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297" w:type="dxa"/>
            <w:gridSpan w:val="3"/>
            <w:vAlign w:val="center"/>
          </w:tcPr>
          <w:p w14:paraId="1C5A5279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A05CC9" w14:paraId="6C0CB85E" w14:textId="77777777">
        <w:trPr>
          <w:trHeight w:val="569"/>
        </w:trPr>
        <w:tc>
          <w:tcPr>
            <w:tcW w:w="2327" w:type="dxa"/>
            <w:vMerge/>
            <w:vAlign w:val="center"/>
          </w:tcPr>
          <w:p w14:paraId="2A65BFD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C7DB875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297" w:type="dxa"/>
            <w:gridSpan w:val="3"/>
            <w:vAlign w:val="center"/>
          </w:tcPr>
          <w:p w14:paraId="1E1A2511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A05CC9" w14:paraId="2FB30A18" w14:textId="77777777">
        <w:trPr>
          <w:trHeight w:val="670"/>
        </w:trPr>
        <w:tc>
          <w:tcPr>
            <w:tcW w:w="2327" w:type="dxa"/>
            <w:vMerge w:val="restart"/>
            <w:vAlign w:val="center"/>
          </w:tcPr>
          <w:p w14:paraId="3F09DB05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项目主要参与人员</w:t>
            </w:r>
          </w:p>
          <w:p w14:paraId="782425CE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536" w:type="dxa"/>
            <w:vAlign w:val="center"/>
          </w:tcPr>
          <w:p w14:paraId="1DCB4B9F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1B20C8F0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36" w:type="dxa"/>
            <w:vAlign w:val="center"/>
          </w:tcPr>
          <w:p w14:paraId="53C95F2D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24" w:type="dxa"/>
            <w:vAlign w:val="center"/>
          </w:tcPr>
          <w:p w14:paraId="6F551FD4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  业</w:t>
            </w:r>
          </w:p>
        </w:tc>
      </w:tr>
      <w:tr w:rsidR="00A05CC9" w14:paraId="738C1602" w14:textId="77777777">
        <w:trPr>
          <w:trHeight w:val="670"/>
        </w:trPr>
        <w:tc>
          <w:tcPr>
            <w:tcW w:w="2327" w:type="dxa"/>
            <w:vMerge/>
            <w:vAlign w:val="center"/>
          </w:tcPr>
          <w:p w14:paraId="0296FAC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51FB01B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BB3F9C4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281ABA6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63A2B1CE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34359B98" w14:textId="77777777">
        <w:trPr>
          <w:trHeight w:val="670"/>
        </w:trPr>
        <w:tc>
          <w:tcPr>
            <w:tcW w:w="2327" w:type="dxa"/>
            <w:vMerge/>
            <w:vAlign w:val="center"/>
          </w:tcPr>
          <w:p w14:paraId="60353353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3FEE6DE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4EBCC2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504F287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19D8FB83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3D304230" w14:textId="77777777">
        <w:trPr>
          <w:trHeight w:val="670"/>
        </w:trPr>
        <w:tc>
          <w:tcPr>
            <w:tcW w:w="2327" w:type="dxa"/>
            <w:vMerge/>
            <w:vAlign w:val="center"/>
          </w:tcPr>
          <w:p w14:paraId="079EE93E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666ACE3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C037799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C102198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61E5851B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05CC9" w14:paraId="2F3224EB" w14:textId="77777777">
        <w:trPr>
          <w:trHeight w:val="4211"/>
        </w:trPr>
        <w:tc>
          <w:tcPr>
            <w:tcW w:w="2327" w:type="dxa"/>
            <w:vAlign w:val="center"/>
          </w:tcPr>
          <w:p w14:paraId="7F67FC0F" w14:textId="77777777" w:rsidR="00A05CC9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近两年内开展专利信息服务案例概述（不超过3项）</w:t>
            </w:r>
          </w:p>
          <w:p w14:paraId="533DB65F" w14:textId="77777777" w:rsidR="00A05CC9" w:rsidRDefault="00A05CC9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 w14:paraId="018A3C26" w14:textId="77777777" w:rsidR="00A05CC9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（页面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另附页）</w:t>
            </w:r>
          </w:p>
        </w:tc>
      </w:tr>
    </w:tbl>
    <w:p w14:paraId="31BF1E2B" w14:textId="77777777" w:rsidR="00A05CC9" w:rsidRDefault="00A05CC9">
      <w:pPr>
        <w:ind w:firstLineChars="0" w:firstLine="0"/>
        <w:rPr>
          <w:rFonts w:hint="eastAsia"/>
          <w:szCs w:val="32"/>
        </w:rPr>
      </w:pPr>
    </w:p>
    <w:sectPr w:rsidR="00A05C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7633" w14:textId="77777777" w:rsidR="008F127D" w:rsidRDefault="008F127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3C7D975" w14:textId="77777777" w:rsidR="008F127D" w:rsidRDefault="008F127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D3C909-AEED-4E09-8CF8-2D0AD861AD5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46FD1C5-F1A1-48B3-8802-FB254771231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1BF1F6-C3CB-419A-A323-3FFFB6732F0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C707F8B-B976-46E6-A17B-456D2A4EB8D8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7355" w14:textId="77777777" w:rsidR="00A05CC9" w:rsidRDefault="00000000">
    <w:pPr>
      <w:pStyle w:val="a5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679F9" wp14:editId="5C5225AA">
              <wp:simplePos x="0" y="0"/>
              <wp:positionH relativeFrom="margin">
                <wp:posOffset>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AF569" w14:textId="77777777" w:rsidR="00A05CC9" w:rsidRDefault="00000000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679F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-5.8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FgOzb3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3FFAF569" w14:textId="77777777" w:rsidR="00A05CC9" w:rsidRDefault="00000000">
                    <w:pPr>
                      <w:pStyle w:val="a5"/>
                      <w:ind w:firstLineChars="0" w:firstLine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BF82" w14:textId="77777777" w:rsidR="00A05CC9" w:rsidRDefault="00000000">
    <w:pPr>
      <w:pStyle w:val="a5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BCD4A" wp14:editId="667F6440">
              <wp:simplePos x="0" y="0"/>
              <wp:positionH relativeFrom="margin">
                <wp:posOffset>5076190</wp:posOffset>
              </wp:positionH>
              <wp:positionV relativeFrom="paragraph">
                <wp:posOffset>-8255</wp:posOffset>
              </wp:positionV>
              <wp:extent cx="53975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D952" w14:textId="77777777" w:rsidR="00A05CC9" w:rsidRDefault="00000000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BCD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99.7pt;margin-top:-.65pt;width:42.5pt;height:6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" filled="f" stroked="f" strokeweight=".5pt">
              <v:textbox inset="0,0,0,0">
                <w:txbxContent>
                  <w:p w14:paraId="4035D952" w14:textId="77777777" w:rsidR="00A05CC9" w:rsidRDefault="00000000">
                    <w:pPr>
                      <w:pStyle w:val="a5"/>
                      <w:ind w:firstLineChars="0" w:firstLine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27DD2" w14:textId="77777777" w:rsidR="008F127D" w:rsidRDefault="008F127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5E5A56B" w14:textId="77777777" w:rsidR="008F127D" w:rsidRDefault="008F127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DC4F" w14:textId="77777777" w:rsidR="00A05CC9" w:rsidRDefault="00A05CC9">
    <w:pPr>
      <w:pStyle w:val="a7"/>
      <w:pBdr>
        <w:bottom w:val="none" w:sz="0" w:space="1" w:color="auto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1912" w14:textId="77777777" w:rsidR="00A05CC9" w:rsidRDefault="00A05CC9">
    <w:pPr>
      <w:pStyle w:val="a7"/>
      <w:pBdr>
        <w:bottom w:val="none" w:sz="0" w:space="1" w:color="auto"/>
      </w:pBdr>
      <w:ind w:firstLine="36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187970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4B0545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8F127D"/>
    <w:rsid w:val="00A05CC9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85A47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1E81BEA"/>
    <w:rsid w:val="0200793B"/>
    <w:rsid w:val="020643B1"/>
    <w:rsid w:val="021468A5"/>
    <w:rsid w:val="026212D9"/>
    <w:rsid w:val="02664D53"/>
    <w:rsid w:val="02A718E7"/>
    <w:rsid w:val="02DA0880"/>
    <w:rsid w:val="02F7036F"/>
    <w:rsid w:val="02FF20D0"/>
    <w:rsid w:val="030D7A77"/>
    <w:rsid w:val="03241ACB"/>
    <w:rsid w:val="0332728D"/>
    <w:rsid w:val="037D3756"/>
    <w:rsid w:val="03981E55"/>
    <w:rsid w:val="03A859A0"/>
    <w:rsid w:val="03AD3B3F"/>
    <w:rsid w:val="03EF3A51"/>
    <w:rsid w:val="03FD3D33"/>
    <w:rsid w:val="04454005"/>
    <w:rsid w:val="04600F58"/>
    <w:rsid w:val="047A5261"/>
    <w:rsid w:val="04A54729"/>
    <w:rsid w:val="04C410F4"/>
    <w:rsid w:val="04C73D40"/>
    <w:rsid w:val="051172E3"/>
    <w:rsid w:val="05515F7A"/>
    <w:rsid w:val="058E6B4A"/>
    <w:rsid w:val="05BF21F7"/>
    <w:rsid w:val="060C41A1"/>
    <w:rsid w:val="060C7F15"/>
    <w:rsid w:val="064A388B"/>
    <w:rsid w:val="068509D8"/>
    <w:rsid w:val="06C359C9"/>
    <w:rsid w:val="06C55E5F"/>
    <w:rsid w:val="071543B8"/>
    <w:rsid w:val="071A7AD5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A96052"/>
    <w:rsid w:val="08DA2F68"/>
    <w:rsid w:val="08F347D5"/>
    <w:rsid w:val="090F0247"/>
    <w:rsid w:val="092154C4"/>
    <w:rsid w:val="09432350"/>
    <w:rsid w:val="09EC7A57"/>
    <w:rsid w:val="0A1B459D"/>
    <w:rsid w:val="0A554F38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1350B6"/>
    <w:rsid w:val="0C4326A3"/>
    <w:rsid w:val="0C516EDE"/>
    <w:rsid w:val="0C634E99"/>
    <w:rsid w:val="0CA21139"/>
    <w:rsid w:val="0D021294"/>
    <w:rsid w:val="0D1F1808"/>
    <w:rsid w:val="0D2C67EA"/>
    <w:rsid w:val="0D526BF1"/>
    <w:rsid w:val="0D850F89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A0228A"/>
    <w:rsid w:val="0EDA59D7"/>
    <w:rsid w:val="0F315947"/>
    <w:rsid w:val="0F896D9D"/>
    <w:rsid w:val="0F9F6508"/>
    <w:rsid w:val="0FE27458"/>
    <w:rsid w:val="0FEC5E28"/>
    <w:rsid w:val="109D249A"/>
    <w:rsid w:val="10DF6B4C"/>
    <w:rsid w:val="10E548CC"/>
    <w:rsid w:val="111050D6"/>
    <w:rsid w:val="11113FFC"/>
    <w:rsid w:val="114B0D16"/>
    <w:rsid w:val="11534EB4"/>
    <w:rsid w:val="115E5A56"/>
    <w:rsid w:val="124A552D"/>
    <w:rsid w:val="126D0839"/>
    <w:rsid w:val="126D7BDF"/>
    <w:rsid w:val="12A46359"/>
    <w:rsid w:val="12E8474B"/>
    <w:rsid w:val="12ED5CBA"/>
    <w:rsid w:val="137076E8"/>
    <w:rsid w:val="13724EE4"/>
    <w:rsid w:val="13A30F8E"/>
    <w:rsid w:val="14070CEB"/>
    <w:rsid w:val="141E0211"/>
    <w:rsid w:val="142C7218"/>
    <w:rsid w:val="144432A0"/>
    <w:rsid w:val="144C53E4"/>
    <w:rsid w:val="14784DB0"/>
    <w:rsid w:val="148A24DD"/>
    <w:rsid w:val="14B017D2"/>
    <w:rsid w:val="14B051F1"/>
    <w:rsid w:val="14C720F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060160"/>
    <w:rsid w:val="170C070B"/>
    <w:rsid w:val="17102A61"/>
    <w:rsid w:val="17255A22"/>
    <w:rsid w:val="173D2467"/>
    <w:rsid w:val="17533692"/>
    <w:rsid w:val="179B7586"/>
    <w:rsid w:val="17D92F1C"/>
    <w:rsid w:val="180C0990"/>
    <w:rsid w:val="18267CA4"/>
    <w:rsid w:val="182F597D"/>
    <w:rsid w:val="18472813"/>
    <w:rsid w:val="18681713"/>
    <w:rsid w:val="188B1875"/>
    <w:rsid w:val="18A230A3"/>
    <w:rsid w:val="18A27379"/>
    <w:rsid w:val="190B2632"/>
    <w:rsid w:val="190D1995"/>
    <w:rsid w:val="193B357A"/>
    <w:rsid w:val="197A1ED4"/>
    <w:rsid w:val="19910689"/>
    <w:rsid w:val="199364A5"/>
    <w:rsid w:val="19B72B7E"/>
    <w:rsid w:val="19C616E1"/>
    <w:rsid w:val="19ED0DE8"/>
    <w:rsid w:val="19F0267D"/>
    <w:rsid w:val="19FE686E"/>
    <w:rsid w:val="1A4718CB"/>
    <w:rsid w:val="1A8F5043"/>
    <w:rsid w:val="1AA72BF2"/>
    <w:rsid w:val="1ABE4D54"/>
    <w:rsid w:val="1B010554"/>
    <w:rsid w:val="1BF14445"/>
    <w:rsid w:val="1C73363F"/>
    <w:rsid w:val="1C8967A0"/>
    <w:rsid w:val="1C915908"/>
    <w:rsid w:val="1CAE2016"/>
    <w:rsid w:val="1D134793"/>
    <w:rsid w:val="1D621BCD"/>
    <w:rsid w:val="1D8A4C30"/>
    <w:rsid w:val="1DB21BF1"/>
    <w:rsid w:val="1DB358FC"/>
    <w:rsid w:val="1E0631B3"/>
    <w:rsid w:val="1E4D747A"/>
    <w:rsid w:val="1E5F585E"/>
    <w:rsid w:val="1E6C06C6"/>
    <w:rsid w:val="1E8A03AF"/>
    <w:rsid w:val="1EB03000"/>
    <w:rsid w:val="1F3F6FCE"/>
    <w:rsid w:val="1F563DD6"/>
    <w:rsid w:val="1F705CAA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651C2"/>
    <w:rsid w:val="209E5154"/>
    <w:rsid w:val="215D04AF"/>
    <w:rsid w:val="216340FE"/>
    <w:rsid w:val="217404A1"/>
    <w:rsid w:val="217A4CFC"/>
    <w:rsid w:val="21B96515"/>
    <w:rsid w:val="22374A1E"/>
    <w:rsid w:val="22544E07"/>
    <w:rsid w:val="226769F5"/>
    <w:rsid w:val="226A4C31"/>
    <w:rsid w:val="22A84774"/>
    <w:rsid w:val="22D30CC5"/>
    <w:rsid w:val="22D447A0"/>
    <w:rsid w:val="231828DF"/>
    <w:rsid w:val="235009EA"/>
    <w:rsid w:val="23711FEF"/>
    <w:rsid w:val="23761B63"/>
    <w:rsid w:val="237B5632"/>
    <w:rsid w:val="23C05746"/>
    <w:rsid w:val="23D37614"/>
    <w:rsid w:val="23F95054"/>
    <w:rsid w:val="240113C6"/>
    <w:rsid w:val="24561911"/>
    <w:rsid w:val="245C3E38"/>
    <w:rsid w:val="246C71ED"/>
    <w:rsid w:val="247A049F"/>
    <w:rsid w:val="249A67E8"/>
    <w:rsid w:val="24C151FD"/>
    <w:rsid w:val="24F67321"/>
    <w:rsid w:val="25564EBB"/>
    <w:rsid w:val="257A35C3"/>
    <w:rsid w:val="25C2246F"/>
    <w:rsid w:val="26404FD5"/>
    <w:rsid w:val="26461F14"/>
    <w:rsid w:val="265422C6"/>
    <w:rsid w:val="2663523B"/>
    <w:rsid w:val="267A740D"/>
    <w:rsid w:val="26BB5BFD"/>
    <w:rsid w:val="26E50D2A"/>
    <w:rsid w:val="27256144"/>
    <w:rsid w:val="27367201"/>
    <w:rsid w:val="274B22BB"/>
    <w:rsid w:val="274B6F9C"/>
    <w:rsid w:val="27F27475"/>
    <w:rsid w:val="28094749"/>
    <w:rsid w:val="280B47C0"/>
    <w:rsid w:val="28173165"/>
    <w:rsid w:val="28180C8B"/>
    <w:rsid w:val="288F5E6D"/>
    <w:rsid w:val="293B245D"/>
    <w:rsid w:val="2940523A"/>
    <w:rsid w:val="295E4374"/>
    <w:rsid w:val="297128DB"/>
    <w:rsid w:val="29E256AC"/>
    <w:rsid w:val="2A470D4C"/>
    <w:rsid w:val="2A4D1100"/>
    <w:rsid w:val="2A4D1354"/>
    <w:rsid w:val="2A6C2355"/>
    <w:rsid w:val="2AAC7794"/>
    <w:rsid w:val="2AE23BB4"/>
    <w:rsid w:val="2B254459"/>
    <w:rsid w:val="2B271DA4"/>
    <w:rsid w:val="2B300FEA"/>
    <w:rsid w:val="2B4835E6"/>
    <w:rsid w:val="2B6715CC"/>
    <w:rsid w:val="2B6F6AC9"/>
    <w:rsid w:val="2B876618"/>
    <w:rsid w:val="2B8959B4"/>
    <w:rsid w:val="2BB64235"/>
    <w:rsid w:val="2BC90885"/>
    <w:rsid w:val="2BCB5F42"/>
    <w:rsid w:val="2BD66E93"/>
    <w:rsid w:val="2BF951EB"/>
    <w:rsid w:val="2C211C47"/>
    <w:rsid w:val="2C3E304C"/>
    <w:rsid w:val="2C5A266F"/>
    <w:rsid w:val="2C6170A5"/>
    <w:rsid w:val="2C6E0781"/>
    <w:rsid w:val="2C7014D7"/>
    <w:rsid w:val="2CA84CD4"/>
    <w:rsid w:val="2CB14F09"/>
    <w:rsid w:val="2CE009A9"/>
    <w:rsid w:val="2CED184C"/>
    <w:rsid w:val="2CF5678B"/>
    <w:rsid w:val="2D26293F"/>
    <w:rsid w:val="2D44305A"/>
    <w:rsid w:val="2D4542D1"/>
    <w:rsid w:val="2DCF0A1F"/>
    <w:rsid w:val="2E0A050A"/>
    <w:rsid w:val="2F3B4436"/>
    <w:rsid w:val="2F7D1D35"/>
    <w:rsid w:val="2F813753"/>
    <w:rsid w:val="2F91191A"/>
    <w:rsid w:val="30275423"/>
    <w:rsid w:val="302C08E1"/>
    <w:rsid w:val="30366036"/>
    <w:rsid w:val="30711881"/>
    <w:rsid w:val="30C6397A"/>
    <w:rsid w:val="30C912AE"/>
    <w:rsid w:val="30DA7865"/>
    <w:rsid w:val="31227B4B"/>
    <w:rsid w:val="31522FAB"/>
    <w:rsid w:val="317038E6"/>
    <w:rsid w:val="31743772"/>
    <w:rsid w:val="31863D0F"/>
    <w:rsid w:val="319A3277"/>
    <w:rsid w:val="31C6220A"/>
    <w:rsid w:val="320A2F79"/>
    <w:rsid w:val="320F30FF"/>
    <w:rsid w:val="323B2B02"/>
    <w:rsid w:val="327619D7"/>
    <w:rsid w:val="32945942"/>
    <w:rsid w:val="32C37056"/>
    <w:rsid w:val="32DD144F"/>
    <w:rsid w:val="33254857"/>
    <w:rsid w:val="33426128"/>
    <w:rsid w:val="336B20F7"/>
    <w:rsid w:val="338319B0"/>
    <w:rsid w:val="33BC156F"/>
    <w:rsid w:val="33C224B7"/>
    <w:rsid w:val="33F80314"/>
    <w:rsid w:val="340F42DD"/>
    <w:rsid w:val="342002E1"/>
    <w:rsid w:val="343602CB"/>
    <w:rsid w:val="34580AD8"/>
    <w:rsid w:val="34605455"/>
    <w:rsid w:val="346D7193"/>
    <w:rsid w:val="34747955"/>
    <w:rsid w:val="347D642F"/>
    <w:rsid w:val="34B363E5"/>
    <w:rsid w:val="35404F83"/>
    <w:rsid w:val="354777FC"/>
    <w:rsid w:val="3584615C"/>
    <w:rsid w:val="35A43EF5"/>
    <w:rsid w:val="35AD03DA"/>
    <w:rsid w:val="35C90EA8"/>
    <w:rsid w:val="35CE1478"/>
    <w:rsid w:val="35D55EA7"/>
    <w:rsid w:val="366C0376"/>
    <w:rsid w:val="36774851"/>
    <w:rsid w:val="368310E9"/>
    <w:rsid w:val="369A5CBD"/>
    <w:rsid w:val="36D64360"/>
    <w:rsid w:val="36D96449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52FDA"/>
    <w:rsid w:val="387F2334"/>
    <w:rsid w:val="38AB2451"/>
    <w:rsid w:val="38B72CB1"/>
    <w:rsid w:val="393671C3"/>
    <w:rsid w:val="393C1FC8"/>
    <w:rsid w:val="39551D3F"/>
    <w:rsid w:val="395D6E46"/>
    <w:rsid w:val="39665D1C"/>
    <w:rsid w:val="39A24209"/>
    <w:rsid w:val="39D84FE4"/>
    <w:rsid w:val="39F57912"/>
    <w:rsid w:val="3A834380"/>
    <w:rsid w:val="3AA60379"/>
    <w:rsid w:val="3ABE4352"/>
    <w:rsid w:val="3AEA4D9A"/>
    <w:rsid w:val="3B017D29"/>
    <w:rsid w:val="3B0A1007"/>
    <w:rsid w:val="3B100629"/>
    <w:rsid w:val="3B1B403A"/>
    <w:rsid w:val="3B31470B"/>
    <w:rsid w:val="3B405482"/>
    <w:rsid w:val="3B6E0770"/>
    <w:rsid w:val="3B6E533A"/>
    <w:rsid w:val="3B9F5704"/>
    <w:rsid w:val="3BA664B8"/>
    <w:rsid w:val="3BEC1CCD"/>
    <w:rsid w:val="3BED700B"/>
    <w:rsid w:val="3C101B8D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5873D6"/>
    <w:rsid w:val="3F627EB6"/>
    <w:rsid w:val="3F7B7B8A"/>
    <w:rsid w:val="3F9B7B66"/>
    <w:rsid w:val="3FEB3EE7"/>
    <w:rsid w:val="3FFC3940"/>
    <w:rsid w:val="401C7E81"/>
    <w:rsid w:val="4030544C"/>
    <w:rsid w:val="403342EB"/>
    <w:rsid w:val="40636D1E"/>
    <w:rsid w:val="40BD637C"/>
    <w:rsid w:val="40FA5F76"/>
    <w:rsid w:val="410E47DA"/>
    <w:rsid w:val="415C110E"/>
    <w:rsid w:val="41754D1F"/>
    <w:rsid w:val="41A31DC7"/>
    <w:rsid w:val="41B03200"/>
    <w:rsid w:val="41B75F61"/>
    <w:rsid w:val="41B85051"/>
    <w:rsid w:val="41BB0BAE"/>
    <w:rsid w:val="41C3DD2A"/>
    <w:rsid w:val="41E344F0"/>
    <w:rsid w:val="41F73234"/>
    <w:rsid w:val="4235609A"/>
    <w:rsid w:val="42424CF0"/>
    <w:rsid w:val="429B024B"/>
    <w:rsid w:val="42B76F21"/>
    <w:rsid w:val="42C91CCF"/>
    <w:rsid w:val="42E10996"/>
    <w:rsid w:val="42E67B83"/>
    <w:rsid w:val="42FB127E"/>
    <w:rsid w:val="43304242"/>
    <w:rsid w:val="43454AB1"/>
    <w:rsid w:val="43975420"/>
    <w:rsid w:val="43CE3CCF"/>
    <w:rsid w:val="4446233C"/>
    <w:rsid w:val="444A12A6"/>
    <w:rsid w:val="444E32FE"/>
    <w:rsid w:val="44701E70"/>
    <w:rsid w:val="44705CDB"/>
    <w:rsid w:val="44BE7E5F"/>
    <w:rsid w:val="44D24A32"/>
    <w:rsid w:val="44FF7003"/>
    <w:rsid w:val="4526676A"/>
    <w:rsid w:val="455620AF"/>
    <w:rsid w:val="455715C4"/>
    <w:rsid w:val="45814B98"/>
    <w:rsid w:val="458971D1"/>
    <w:rsid w:val="459B4244"/>
    <w:rsid w:val="45EF2E35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8E171CA"/>
    <w:rsid w:val="48F837CD"/>
    <w:rsid w:val="491237A9"/>
    <w:rsid w:val="49277EE4"/>
    <w:rsid w:val="493B0ABA"/>
    <w:rsid w:val="494002EB"/>
    <w:rsid w:val="495A6EFE"/>
    <w:rsid w:val="49683CE6"/>
    <w:rsid w:val="49864568"/>
    <w:rsid w:val="49D161C3"/>
    <w:rsid w:val="4A3C719D"/>
    <w:rsid w:val="4A934F81"/>
    <w:rsid w:val="4A9B0FC7"/>
    <w:rsid w:val="4AC2736B"/>
    <w:rsid w:val="4B475D3D"/>
    <w:rsid w:val="4B4D439E"/>
    <w:rsid w:val="4B690C50"/>
    <w:rsid w:val="4B695FE2"/>
    <w:rsid w:val="4B857DCA"/>
    <w:rsid w:val="4B965437"/>
    <w:rsid w:val="4BB33246"/>
    <w:rsid w:val="4BF371FA"/>
    <w:rsid w:val="4C4248EC"/>
    <w:rsid w:val="4C76404F"/>
    <w:rsid w:val="4C7D6BE9"/>
    <w:rsid w:val="4CB52272"/>
    <w:rsid w:val="4CF86A70"/>
    <w:rsid w:val="4D1D44CA"/>
    <w:rsid w:val="4D26240D"/>
    <w:rsid w:val="4D3409F6"/>
    <w:rsid w:val="4D4F53A0"/>
    <w:rsid w:val="4D64034B"/>
    <w:rsid w:val="4D82270E"/>
    <w:rsid w:val="4DFD0637"/>
    <w:rsid w:val="4E1E253E"/>
    <w:rsid w:val="4E453CD9"/>
    <w:rsid w:val="4E795F50"/>
    <w:rsid w:val="4E7F2AFD"/>
    <w:rsid w:val="4E9244D2"/>
    <w:rsid w:val="4F7B228D"/>
    <w:rsid w:val="4FC23D65"/>
    <w:rsid w:val="4FD70BAE"/>
    <w:rsid w:val="4FFC486B"/>
    <w:rsid w:val="50105F16"/>
    <w:rsid w:val="505C7A00"/>
    <w:rsid w:val="508B2225"/>
    <w:rsid w:val="50CE4007"/>
    <w:rsid w:val="51F051F5"/>
    <w:rsid w:val="526E78FA"/>
    <w:rsid w:val="52F25A08"/>
    <w:rsid w:val="53093B16"/>
    <w:rsid w:val="531F5853"/>
    <w:rsid w:val="53297DF4"/>
    <w:rsid w:val="532B163B"/>
    <w:rsid w:val="5342309F"/>
    <w:rsid w:val="534B02A2"/>
    <w:rsid w:val="53680FC8"/>
    <w:rsid w:val="5388755E"/>
    <w:rsid w:val="5527198B"/>
    <w:rsid w:val="55326B93"/>
    <w:rsid w:val="553B6800"/>
    <w:rsid w:val="554967A4"/>
    <w:rsid w:val="55564588"/>
    <w:rsid w:val="55776CDE"/>
    <w:rsid w:val="557834FC"/>
    <w:rsid w:val="5587196F"/>
    <w:rsid w:val="5595325D"/>
    <w:rsid w:val="55955B5A"/>
    <w:rsid w:val="55A55A61"/>
    <w:rsid w:val="55F2417A"/>
    <w:rsid w:val="561834C7"/>
    <w:rsid w:val="567A0CA1"/>
    <w:rsid w:val="57120A50"/>
    <w:rsid w:val="573945F7"/>
    <w:rsid w:val="574C2323"/>
    <w:rsid w:val="576F4E59"/>
    <w:rsid w:val="579A68F2"/>
    <w:rsid w:val="57A64363"/>
    <w:rsid w:val="580A0553"/>
    <w:rsid w:val="58470539"/>
    <w:rsid w:val="588A621B"/>
    <w:rsid w:val="588F4D38"/>
    <w:rsid w:val="58A818D8"/>
    <w:rsid w:val="58B2640F"/>
    <w:rsid w:val="58B303D9"/>
    <w:rsid w:val="58DA3C68"/>
    <w:rsid w:val="58F2491B"/>
    <w:rsid w:val="58FB05F1"/>
    <w:rsid w:val="59305585"/>
    <w:rsid w:val="595C3EF2"/>
    <w:rsid w:val="59930D59"/>
    <w:rsid w:val="5A01133A"/>
    <w:rsid w:val="5A0F5839"/>
    <w:rsid w:val="5A174DC0"/>
    <w:rsid w:val="5A353DE9"/>
    <w:rsid w:val="5A5262EF"/>
    <w:rsid w:val="5A773BF5"/>
    <w:rsid w:val="5B6772FC"/>
    <w:rsid w:val="5B6C28F1"/>
    <w:rsid w:val="5B77546D"/>
    <w:rsid w:val="5BD30EB1"/>
    <w:rsid w:val="5BD556C9"/>
    <w:rsid w:val="5C007C63"/>
    <w:rsid w:val="5C1010E6"/>
    <w:rsid w:val="5C105E24"/>
    <w:rsid w:val="5C661155"/>
    <w:rsid w:val="5C7B29A0"/>
    <w:rsid w:val="5C7D0BFF"/>
    <w:rsid w:val="5C9608D7"/>
    <w:rsid w:val="5CB53C96"/>
    <w:rsid w:val="5D14180F"/>
    <w:rsid w:val="5D4D4505"/>
    <w:rsid w:val="5D606193"/>
    <w:rsid w:val="5D655F3A"/>
    <w:rsid w:val="5DA01268"/>
    <w:rsid w:val="5DA95EA7"/>
    <w:rsid w:val="5DC42740"/>
    <w:rsid w:val="5DC6470A"/>
    <w:rsid w:val="5E074E7F"/>
    <w:rsid w:val="5E5B7AAE"/>
    <w:rsid w:val="5E710509"/>
    <w:rsid w:val="5E7B13A3"/>
    <w:rsid w:val="5E7B7E3C"/>
    <w:rsid w:val="5EAE5955"/>
    <w:rsid w:val="5F067373"/>
    <w:rsid w:val="5F2F71B3"/>
    <w:rsid w:val="5F3D7ECB"/>
    <w:rsid w:val="5F714E4F"/>
    <w:rsid w:val="5F8150B2"/>
    <w:rsid w:val="5FFB68ED"/>
    <w:rsid w:val="601C74F4"/>
    <w:rsid w:val="603E2C7E"/>
    <w:rsid w:val="607D21CE"/>
    <w:rsid w:val="60B8264E"/>
    <w:rsid w:val="619F698C"/>
    <w:rsid w:val="619F720E"/>
    <w:rsid w:val="625B67D7"/>
    <w:rsid w:val="62722EFC"/>
    <w:rsid w:val="629572A1"/>
    <w:rsid w:val="62AD65AF"/>
    <w:rsid w:val="62AD7453"/>
    <w:rsid w:val="62B96538"/>
    <w:rsid w:val="62BF2438"/>
    <w:rsid w:val="63294A83"/>
    <w:rsid w:val="632C7E16"/>
    <w:rsid w:val="63316ACA"/>
    <w:rsid w:val="63944014"/>
    <w:rsid w:val="639F1BAF"/>
    <w:rsid w:val="63A52CAF"/>
    <w:rsid w:val="63C416EC"/>
    <w:rsid w:val="63DA2CBD"/>
    <w:rsid w:val="640E3D00"/>
    <w:rsid w:val="64A5151D"/>
    <w:rsid w:val="65555250"/>
    <w:rsid w:val="656F5449"/>
    <w:rsid w:val="65856C59"/>
    <w:rsid w:val="658B43A0"/>
    <w:rsid w:val="6595769B"/>
    <w:rsid w:val="65C50411"/>
    <w:rsid w:val="660B268E"/>
    <w:rsid w:val="662A7E8C"/>
    <w:rsid w:val="66B12251"/>
    <w:rsid w:val="66B25229"/>
    <w:rsid w:val="66C10625"/>
    <w:rsid w:val="66CC7E00"/>
    <w:rsid w:val="671E2CD5"/>
    <w:rsid w:val="674566A0"/>
    <w:rsid w:val="676841BB"/>
    <w:rsid w:val="6788704B"/>
    <w:rsid w:val="678A4701"/>
    <w:rsid w:val="678C70B7"/>
    <w:rsid w:val="679F7EEA"/>
    <w:rsid w:val="67B54DF9"/>
    <w:rsid w:val="67DD0EDF"/>
    <w:rsid w:val="67DF3E12"/>
    <w:rsid w:val="680E3749"/>
    <w:rsid w:val="68104B84"/>
    <w:rsid w:val="686A1362"/>
    <w:rsid w:val="6887105C"/>
    <w:rsid w:val="6893008F"/>
    <w:rsid w:val="68CF5D52"/>
    <w:rsid w:val="692A37F7"/>
    <w:rsid w:val="69491E97"/>
    <w:rsid w:val="695A5E45"/>
    <w:rsid w:val="69EC19DD"/>
    <w:rsid w:val="6A01664F"/>
    <w:rsid w:val="6AB144B0"/>
    <w:rsid w:val="6ADF1DB2"/>
    <w:rsid w:val="6AE05D1C"/>
    <w:rsid w:val="6AE9246B"/>
    <w:rsid w:val="6AF14D73"/>
    <w:rsid w:val="6B2D7E73"/>
    <w:rsid w:val="6B3219C6"/>
    <w:rsid w:val="6B414468"/>
    <w:rsid w:val="6B902E71"/>
    <w:rsid w:val="6BB02E29"/>
    <w:rsid w:val="6BE72DB3"/>
    <w:rsid w:val="6BF30DC0"/>
    <w:rsid w:val="6BF775D7"/>
    <w:rsid w:val="6C135856"/>
    <w:rsid w:val="6C331A13"/>
    <w:rsid w:val="6C445178"/>
    <w:rsid w:val="6C884442"/>
    <w:rsid w:val="6CA43E69"/>
    <w:rsid w:val="6CAA7D43"/>
    <w:rsid w:val="6CCE7F8A"/>
    <w:rsid w:val="6CF44F69"/>
    <w:rsid w:val="6CF928A8"/>
    <w:rsid w:val="6D164609"/>
    <w:rsid w:val="6D450F46"/>
    <w:rsid w:val="6D5877F8"/>
    <w:rsid w:val="6D665378"/>
    <w:rsid w:val="6DF373DB"/>
    <w:rsid w:val="6E4A4335"/>
    <w:rsid w:val="6E5D0773"/>
    <w:rsid w:val="6EA4236F"/>
    <w:rsid w:val="6EBB62F6"/>
    <w:rsid w:val="6EE60E07"/>
    <w:rsid w:val="6F4B323C"/>
    <w:rsid w:val="6F5275C7"/>
    <w:rsid w:val="6F5F66A4"/>
    <w:rsid w:val="6F662D58"/>
    <w:rsid w:val="70637802"/>
    <w:rsid w:val="70847185"/>
    <w:rsid w:val="70EE3C7B"/>
    <w:rsid w:val="71206F54"/>
    <w:rsid w:val="71255B18"/>
    <w:rsid w:val="71725F4D"/>
    <w:rsid w:val="71C1158D"/>
    <w:rsid w:val="71CA7E9A"/>
    <w:rsid w:val="72515E1B"/>
    <w:rsid w:val="728525BB"/>
    <w:rsid w:val="729F2AAE"/>
    <w:rsid w:val="72A9136A"/>
    <w:rsid w:val="732F3F75"/>
    <w:rsid w:val="73623D4B"/>
    <w:rsid w:val="738C046B"/>
    <w:rsid w:val="73E733B4"/>
    <w:rsid w:val="744B0AA0"/>
    <w:rsid w:val="74503C7C"/>
    <w:rsid w:val="746413E5"/>
    <w:rsid w:val="74AC450B"/>
    <w:rsid w:val="74BB2DB8"/>
    <w:rsid w:val="74D3273C"/>
    <w:rsid w:val="74F75F3E"/>
    <w:rsid w:val="74FA17D1"/>
    <w:rsid w:val="75062A17"/>
    <w:rsid w:val="7541437A"/>
    <w:rsid w:val="75862CA5"/>
    <w:rsid w:val="75F76041"/>
    <w:rsid w:val="76A007B1"/>
    <w:rsid w:val="76CB6F68"/>
    <w:rsid w:val="76D619C3"/>
    <w:rsid w:val="76F00637"/>
    <w:rsid w:val="76F26FBA"/>
    <w:rsid w:val="77277E88"/>
    <w:rsid w:val="77505319"/>
    <w:rsid w:val="77724D14"/>
    <w:rsid w:val="77905569"/>
    <w:rsid w:val="77B566FF"/>
    <w:rsid w:val="78577B12"/>
    <w:rsid w:val="787D1FD5"/>
    <w:rsid w:val="78E51A91"/>
    <w:rsid w:val="78FF5ED8"/>
    <w:rsid w:val="79047441"/>
    <w:rsid w:val="793773FD"/>
    <w:rsid w:val="796A67AF"/>
    <w:rsid w:val="797937F9"/>
    <w:rsid w:val="79795DA5"/>
    <w:rsid w:val="797B6317"/>
    <w:rsid w:val="7996253D"/>
    <w:rsid w:val="7AA64AEE"/>
    <w:rsid w:val="7AAE0BCC"/>
    <w:rsid w:val="7AD548FD"/>
    <w:rsid w:val="7B3E7771"/>
    <w:rsid w:val="7B6D7D25"/>
    <w:rsid w:val="7BCE47B1"/>
    <w:rsid w:val="7C211025"/>
    <w:rsid w:val="7C341877"/>
    <w:rsid w:val="7C3E7003"/>
    <w:rsid w:val="7C54403D"/>
    <w:rsid w:val="7C672328"/>
    <w:rsid w:val="7C7722DA"/>
    <w:rsid w:val="7CBE0F77"/>
    <w:rsid w:val="7CDA7F23"/>
    <w:rsid w:val="7D26344C"/>
    <w:rsid w:val="7D356692"/>
    <w:rsid w:val="7D44360F"/>
    <w:rsid w:val="7D653171"/>
    <w:rsid w:val="7D981B1E"/>
    <w:rsid w:val="7E0E55E6"/>
    <w:rsid w:val="7E3D6D28"/>
    <w:rsid w:val="7EB95EF7"/>
    <w:rsid w:val="7F0F5A08"/>
    <w:rsid w:val="7F191BC1"/>
    <w:rsid w:val="7F3055AF"/>
    <w:rsid w:val="7F556C77"/>
    <w:rsid w:val="7F6D4440"/>
    <w:rsid w:val="7F8366A8"/>
    <w:rsid w:val="7F872D5A"/>
    <w:rsid w:val="7F9D4CAE"/>
    <w:rsid w:val="7FC06DB4"/>
    <w:rsid w:val="7FFF2F32"/>
    <w:rsid w:val="ABC7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7F167"/>
  <w15:docId w15:val="{513AF3B9-3080-494B-8E1F-FBEF7DA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" w:eastAsia="仿宋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ind w:firstLine="880"/>
      <w:outlineLvl w:val="0"/>
    </w:pPr>
    <w:rPr>
      <w:rFonts w:ascii="Calibri" w:eastAsia="黑体" w:hAnsi="Calibri" w:cs="Times New Roman"/>
      <w:bCs/>
      <w:kern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ind w:firstLine="880"/>
      <w:jc w:val="left"/>
      <w:outlineLvl w:val="1"/>
    </w:pPr>
    <w:rPr>
      <w:rFonts w:ascii="宋体" w:eastAsia="楷体" w:hAnsi="宋体" w:cs="Times New Roman" w:hint="eastAsia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330</Words>
  <Characters>1886</Characters>
  <Application>Microsoft Office Word</Application>
  <DocSecurity>0</DocSecurity>
  <Lines>15</Lines>
  <Paragraphs>4</Paragraphs>
  <ScaleCrop>false</ScaleCrop>
  <Company>Lenovo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铭凯 张</cp:lastModifiedBy>
  <cp:revision>51</cp:revision>
  <cp:lastPrinted>2024-04-11T07:47:00Z</cp:lastPrinted>
  <dcterms:created xsi:type="dcterms:W3CDTF">2021-04-28T08:25:00Z</dcterms:created>
  <dcterms:modified xsi:type="dcterms:W3CDTF">2024-12-17T02:18:00Z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A628BA2189C048C38841B2FE883A46F8</vt:lpwstr>
  </property>
</Properties>
</file>