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9CA5" w14:textId="77777777" w:rsidR="004B1FE8" w:rsidRDefault="004B1FE8" w:rsidP="004B1FE8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tbl>
      <w:tblPr>
        <w:tblpPr w:leftFromText="180" w:rightFromText="180" w:vertAnchor="text" w:horzAnchor="page" w:tblpX="1201" w:tblpY="199"/>
        <w:tblOverlap w:val="never"/>
        <w:tblW w:w="14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621"/>
        <w:gridCol w:w="623"/>
        <w:gridCol w:w="623"/>
        <w:gridCol w:w="1121"/>
        <w:gridCol w:w="746"/>
        <w:gridCol w:w="1035"/>
        <w:gridCol w:w="831"/>
        <w:gridCol w:w="872"/>
        <w:gridCol w:w="746"/>
        <w:gridCol w:w="871"/>
        <w:gridCol w:w="1075"/>
        <w:gridCol w:w="970"/>
        <w:gridCol w:w="967"/>
        <w:gridCol w:w="871"/>
        <w:gridCol w:w="916"/>
        <w:gridCol w:w="863"/>
        <w:gridCol w:w="37"/>
      </w:tblGrid>
      <w:tr w:rsidR="004B1FE8" w14:paraId="43585128" w14:textId="77777777" w:rsidTr="00686C3A">
        <w:trPr>
          <w:gridAfter w:val="1"/>
          <w:wAfter w:w="37" w:type="dxa"/>
          <w:trHeight w:val="875"/>
        </w:trPr>
        <w:tc>
          <w:tcPr>
            <w:tcW w:w="14264" w:type="dxa"/>
            <w:gridSpan w:val="17"/>
            <w:tcBorders>
              <w:top w:val="nil"/>
              <w:left w:val="nil"/>
              <w:bottom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7C2016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</w:rPr>
              <w:t>XX市XX年度知识产权（专利权）质押融资贴息资金备案表</w:t>
            </w:r>
          </w:p>
          <w:p w14:paraId="51E7C408" w14:textId="77777777" w:rsidR="004B1FE8" w:rsidRDefault="004B1FE8" w:rsidP="00686C3A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单位（盖章）：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u w:val="single"/>
              </w:rPr>
              <w:t>市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市场监督管理局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                      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金额：万元</w:t>
            </w:r>
          </w:p>
        </w:tc>
      </w:tr>
      <w:tr w:rsidR="004B1FE8" w14:paraId="33968E0D" w14:textId="77777777" w:rsidTr="00686C3A">
        <w:trPr>
          <w:trHeight w:val="42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2E34B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A9FBE5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D3153BD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企业</w:t>
            </w:r>
            <w:r>
              <w:rPr>
                <w:rFonts w:ascii="宋体" w:hAnsi="宋体" w:hint="eastAsia"/>
                <w:szCs w:val="21"/>
              </w:rPr>
              <w:t>规模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664171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贷款银行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E96656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合同签订上月LPR%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07ECBA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合同贷款额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115C3C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专利权质押贷款额度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0C3A45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贴息金额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24460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评估费</w:t>
            </w:r>
          </w:p>
          <w:p w14:paraId="44A04A85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补贴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457BC70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509A7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专利产品新增产值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B013E7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新增利润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F83C49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新增税收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02DC5A4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新增就业（人）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03E7A4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新申请专利（项）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DA47DD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新授权专利（项）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038F20" w14:textId="77777777" w:rsidR="004B1FE8" w:rsidRDefault="004B1FE8" w:rsidP="00686C3A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备注</w:t>
            </w:r>
          </w:p>
        </w:tc>
      </w:tr>
      <w:tr w:rsidR="004B1FE8" w14:paraId="1E383944" w14:textId="77777777" w:rsidTr="00686C3A">
        <w:trPr>
          <w:trHeight w:val="4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450E1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2F9E82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2E0A1B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EA9B890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1A2B2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F74666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5483DC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53495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63268B3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E774CB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785A73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32CB49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ADA3BC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76F32A5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FF6CB7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E97BD0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FA8B6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4B1FE8" w14:paraId="3AA97BBE" w14:textId="77777777" w:rsidTr="00686C3A">
        <w:trPr>
          <w:trHeight w:val="4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F9B5C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C059FC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48CA3A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082D6F4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67D3E35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C862DA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8518B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12F8C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EDFD11F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B668DB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58990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9F45832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85326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CAC29B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987A10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8FBC24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2315C2A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1FE8" w14:paraId="6FE1B517" w14:textId="77777777" w:rsidTr="00686C3A">
        <w:trPr>
          <w:trHeight w:val="4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FD0E1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…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11330DA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45C528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7A95E95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9E45C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E8DB35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2E6543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EF6920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2A0A36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7AA6C48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08DE46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43EE49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192B9A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AA9EEB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89F6D65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34953C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4DD499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4B1FE8" w14:paraId="3D2E9259" w14:textId="77777777" w:rsidTr="00686C3A">
        <w:trPr>
          <w:trHeight w:val="434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ED2672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总计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4E8BD40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FB13849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CC921E8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B26B5DF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1BF7C5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FCE62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175398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CEEC2BC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B1A24D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FAC557E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1587D72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D13A82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BE5AA2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A7A9C8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7292896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06CE8B" w14:textId="77777777" w:rsidR="004B1FE8" w:rsidRDefault="004B1FE8" w:rsidP="00686C3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3EB130BB" w14:textId="77777777" w:rsidR="004B1FE8" w:rsidRDefault="004B1FE8" w:rsidP="004B1FE8">
      <w:pPr>
        <w:spacing w:line="600" w:lineRule="exact"/>
        <w:rPr>
          <w:rFonts w:ascii="仿宋_GB2312" w:eastAsia="仿宋_GB2312" w:hAnsi="仿宋" w:hint="eastAsia"/>
          <w:sz w:val="32"/>
          <w:szCs w:val="32"/>
        </w:rPr>
        <w:sectPr w:rsidR="004B1FE8" w:rsidSect="004B1FE8">
          <w:pgSz w:w="16840" w:h="11907" w:orient="landscape"/>
          <w:pgMar w:top="1587" w:right="995" w:bottom="1077" w:left="1985" w:header="851" w:footer="992" w:gutter="0"/>
          <w:pgNumType w:fmt="numberInDash"/>
          <w:cols w:space="0"/>
          <w:docGrid w:type="lines" w:linePitch="318"/>
        </w:sectPr>
      </w:pPr>
    </w:p>
    <w:p w14:paraId="356B9271" w14:textId="77777777" w:rsidR="007D0611" w:rsidRDefault="007D0611"/>
    <w:sectPr w:rsidR="007D0611" w:rsidSect="004B1F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E8"/>
    <w:rsid w:val="004B1FE8"/>
    <w:rsid w:val="007D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BD68A"/>
  <w15:chartTrackingRefBased/>
  <w15:docId w15:val="{E5E59D9E-2440-4041-BBED-E67C9443E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4B1F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1FE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4B1FE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scjgj</dc:creator>
  <cp:keywords/>
  <dc:description/>
  <cp:lastModifiedBy>scjgj</cp:lastModifiedBy>
  <cp:revision>1</cp:revision>
  <dcterms:created xsi:type="dcterms:W3CDTF">2021-05-25T06:46:00Z</dcterms:created>
  <dcterms:modified xsi:type="dcterms:W3CDTF">2021-05-25T06:46:00Z</dcterms:modified>
</cp:coreProperties>
</file>