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0"/>
        <w:ind w:left="0" w:leftChars="0" w:firstLine="0" w:firstLineChars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附件1</w:t>
      </w:r>
    </w:p>
    <w:p>
      <w:pPr>
        <w:autoSpaceDE/>
        <w:autoSpaceDN/>
        <w:snapToGrid/>
        <w:spacing w:line="240" w:lineRule="auto"/>
        <w:ind w:firstLine="0"/>
        <w:rPr>
          <w:rFonts w:hint="eastAsia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32"/>
          <w:szCs w:val="20"/>
          <w:lang w:val="en-US" w:eastAsia="zh-CN" w:bidi="ar-SA"/>
        </w:rPr>
      </w:pPr>
    </w:p>
    <w:p>
      <w:pPr>
        <w:autoSpaceDE/>
        <w:autoSpaceDN/>
        <w:snapToGrid/>
        <w:spacing w:line="240" w:lineRule="auto"/>
        <w:ind w:firstLine="0"/>
        <w:rPr>
          <w:rFonts w:hint="default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32"/>
          <w:szCs w:val="20"/>
          <w:lang w:val="en-US" w:eastAsia="zh-CN" w:bidi="ar-SA"/>
        </w:rPr>
      </w:pPr>
    </w:p>
    <w:p>
      <w:pPr>
        <w:pStyle w:val="3"/>
        <w:rPr>
          <w:rFonts w:hint="default" w:ascii="仿宋_GB2312" w:hAnsi="仿宋_GB2312" w:eastAsia="仿宋_GB2312" w:cs="仿宋_GB2312"/>
          <w:b w:val="0"/>
          <w:bCs w:val="0"/>
          <w:snapToGrid w:val="0"/>
          <w:color w:val="000000"/>
          <w:kern w:val="0"/>
          <w:sz w:val="32"/>
          <w:szCs w:val="20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2024年泰安市专利导航项目申报书</w:t>
      </w:r>
    </w:p>
    <w:p>
      <w:pPr>
        <w:autoSpaceDE/>
        <w:autoSpaceDN/>
        <w:snapToGrid/>
        <w:spacing w:line="7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32"/>
          <w:sz w:val="44"/>
          <w:szCs w:val="44"/>
          <w:lang w:val="en-US" w:eastAsia="zh-CN" w:bidi="ar-SA"/>
        </w:rPr>
        <w:t>（产业规划类）</w:t>
      </w:r>
    </w:p>
    <w:p>
      <w:pPr>
        <w:pStyle w:val="3"/>
        <w:rPr>
          <w:rFonts w:hint="eastAsia"/>
          <w:lang w:val="en-US" w:eastAsia="zh-CN"/>
        </w:rPr>
      </w:pP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autoSpaceDE/>
        <w:autoSpaceDN/>
        <w:snapToGrid/>
        <w:spacing w:line="590" w:lineRule="exact"/>
        <w:ind w:firstLine="0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>
      <w:pPr>
        <w:pStyle w:val="3"/>
        <w:rPr>
          <w:rFonts w:ascii="宋体" w:hAnsi="宋体" w:eastAsia="宋体" w:cs="Times New Roman"/>
          <w:snapToGrid/>
          <w:color w:val="000000"/>
          <w:kern w:val="2"/>
          <w:sz w:val="28"/>
          <w:szCs w:val="28"/>
        </w:rPr>
      </w:pPr>
    </w:p>
    <w:p/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申报单位：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 xml:space="preserve">                 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lang w:val="en-US" w:eastAsia="zh-CN"/>
        </w:rPr>
        <w:t>项目名称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                        </w:t>
      </w:r>
    </w:p>
    <w:p>
      <w:pPr>
        <w:autoSpaceDE/>
        <w:autoSpaceDN/>
        <w:snapToGrid/>
        <w:spacing w:line="650" w:lineRule="exact"/>
        <w:ind w:firstLine="0"/>
        <w:rPr>
          <w:rFonts w:hint="default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none"/>
          <w:lang w:eastAsia="zh-CN"/>
        </w:rPr>
        <w:t>项目时间：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  <w:lang w:val="en-US" w:eastAsia="zh-CN"/>
        </w:rPr>
        <w:t xml:space="preserve">     2024年12月——2025年9月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项目负责人：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autoSpaceDE/>
        <w:autoSpaceDN/>
        <w:snapToGrid/>
        <w:spacing w:line="650" w:lineRule="exact"/>
        <w:ind w:firstLine="0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项目联系人：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</w:rPr>
        <w:t>电话：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32"/>
          <w:szCs w:val="32"/>
          <w:u w:val="single"/>
        </w:rPr>
        <w:t xml:space="preserve">                  </w:t>
      </w:r>
    </w:p>
    <w:p>
      <w:pPr>
        <w:spacing w:afterLines="0" w:line="560" w:lineRule="exact"/>
        <w:ind w:left="-432" w:leftChars="-135" w:right="112" w:rightChars="35" w:firstLine="0" w:firstLineChars="0"/>
        <w:jc w:val="left"/>
        <w:rPr>
          <w:rFonts w:ascii="宋体" w:hAnsi="宋体" w:eastAsia="方正仿宋_GBK" w:cs="方正仿宋_GBK"/>
          <w:snapToGrid/>
          <w:color w:val="000000"/>
          <w:kern w:val="2"/>
          <w:sz w:val="32"/>
          <w:szCs w:val="32"/>
        </w:rPr>
      </w:pPr>
      <w:r>
        <w:rPr>
          <w:rFonts w:ascii="宋体" w:hAnsi="宋体" w:eastAsia="方正仿宋_GBK" w:cs="方正仿宋_GBK"/>
          <w:snapToGrid/>
          <w:color w:val="000000"/>
          <w:kern w:val="2"/>
          <w:sz w:val="32"/>
          <w:szCs w:val="32"/>
        </w:rPr>
        <w:br w:type="page"/>
      </w:r>
    </w:p>
    <w:p>
      <w:pPr>
        <w:spacing w:before="240" w:beforeLines="100"/>
        <w:ind w:left="0" w:leftChars="0" w:firstLine="0" w:firstLineChars="0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填 报 说 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</w:t>
      </w:r>
      <w:r>
        <w:rPr>
          <w:rFonts w:hint="eastAsia" w:ascii="仿宋" w:hAnsi="仿宋" w:eastAsia="仿宋" w:cs="仿宋"/>
          <w:sz w:val="32"/>
          <w:szCs w:val="32"/>
        </w:rPr>
        <w:t>的内容将作为项目评审的重要依据，申报书的各项填报内容必须实事求是、准确严谨、层次清晰。申报单位对申报材料的合法性、真实性、完整性负责。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2.项目申报单位需对申报书内容进行脱密处理并自行备份，同意向市市场监管局工作人员和评审专家公开，不再要求退还申报材料。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申报书各栏目不得空缺，无内容时填“无”。各栏不够填写时，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 w:cs="仿宋"/>
          <w:sz w:val="32"/>
          <w:szCs w:val="32"/>
        </w:rPr>
        <w:t>自行加页。</w:t>
      </w:r>
    </w:p>
    <w:p>
      <w:pPr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申报书及相关材料一律采用A4纸张双面打印，于左侧装订成册，并加盖</w:t>
      </w:r>
      <w:r>
        <w:rPr>
          <w:rFonts w:hint="eastAsia" w:cs="仿宋"/>
          <w:sz w:val="32"/>
          <w:szCs w:val="32"/>
          <w:lang w:val="en-US" w:eastAsia="zh-CN"/>
        </w:rPr>
        <w:t>申报单位</w:t>
      </w:r>
      <w:r>
        <w:rPr>
          <w:rFonts w:hint="eastAsia" w:ascii="仿宋" w:hAnsi="仿宋" w:eastAsia="仿宋" w:cs="仿宋"/>
          <w:sz w:val="32"/>
          <w:szCs w:val="32"/>
        </w:rPr>
        <w:t>公章。</w:t>
      </w:r>
    </w:p>
    <w:p/>
    <w:p/>
    <w:p/>
    <w:p/>
    <w:p/>
    <w:p>
      <w:r>
        <w:br w:type="page"/>
      </w:r>
    </w:p>
    <w:tbl>
      <w:tblPr>
        <w:tblStyle w:val="9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1327"/>
        <w:gridCol w:w="1621"/>
        <w:gridCol w:w="252"/>
        <w:gridCol w:w="1378"/>
        <w:gridCol w:w="495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firstLine="0" w:firstLineChars="0"/>
              <w:jc w:val="center"/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项目申报单位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项目所属技术领域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/>
              </w:rPr>
              <w:t>（参照《战略性新兴产业分类与国际专利分类参照关系表（2021）》填写）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社会信用代码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621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621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8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619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both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619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项目联系人</w:t>
            </w: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职  务</w:t>
            </w:r>
          </w:p>
        </w:tc>
        <w:tc>
          <w:tcPr>
            <w:tcW w:w="187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电  话</w:t>
            </w:r>
          </w:p>
        </w:tc>
        <w:tc>
          <w:tcPr>
            <w:tcW w:w="5619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邮  箱</w:t>
            </w:r>
          </w:p>
        </w:tc>
        <w:tc>
          <w:tcPr>
            <w:tcW w:w="5619" w:type="dxa"/>
            <w:gridSpan w:val="5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项目主要研究人员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可加行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187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在本项目中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承担的任务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52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类型及资质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□工业园区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业园区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行业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协会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产业协会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高等院校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科研院所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龙头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企业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专利导航服务基地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□国家知识产权信息公共服务网点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其它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5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产业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年与本项目有关的经济效益（产值和利润）：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科研经费投入情况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年研发经费投入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万元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，当年研发经费与销售总额占比：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专利情况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目前持有的有效专利数量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，其中有效发明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，实用新型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6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申报单位与本项目有关的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专利布局情况：□有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□无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发明专利：已授权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实用新型：已授权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，已申请待授权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核心专利专利号：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核心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（提供核心专利信息不超过3件）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楷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预研项目，暂未有专利布局的请注明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海外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申请外国国家专利情况概述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（含开展海外专利布局原因，是否已凭借专利布局取得海外经济效益等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300字以内）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进入国家2：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专利名称：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状态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暂无海外专利布局，未来有海外专利布局需求或计划的请注明，并就后续计划进行说明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申报单位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主导或参与标准建设情况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与本项目有关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□有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□无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标准名称1：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标准名称2：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标准号：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标准级别：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…………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4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项目技术概况、产业发展现状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及产业发展优势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不超过1000字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开展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专利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导航项目的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需求及预期目标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1．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开展专利导航项目需求，主要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研究内容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拟解决的关键问题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等。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2．计划进度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3．预期成果及形式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spacing w:before="0" w:beforeAutospacing="0" w:after="0" w:afterLines="0" w:afterAutospacing="0" w:line="320" w:lineRule="exact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4．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成果应用情况，包括专利布局计划、机制建设计划、人才队伍建设等。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申报单位意见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right="112" w:rightChars="35" w:firstLine="480" w:firstLineChars="20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本单位符合申报条件，承诺所提供的材料真实有效，并承担可能引起的一切后果，同意申报。</w:t>
            </w:r>
          </w:p>
          <w:p>
            <w:pPr>
              <w:spacing w:afterLines="0" w:line="320" w:lineRule="exact"/>
              <w:ind w:right="112" w:rightChars="35" w:firstLine="480" w:firstLineChars="20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spacing w:afterLines="0" w:line="320" w:lineRule="exact"/>
              <w:ind w:right="112" w:rightChars="35" w:firstLine="480" w:firstLineChars="2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                      盖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2552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推荐单位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afterLines="0" w:line="320" w:lineRule="exact"/>
              <w:ind w:left="0" w:leftChars="0" w:right="112" w:rightChars="35" w:firstLine="480" w:firstLineChars="200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符合申报条件，同意推荐。</w:t>
            </w:r>
          </w:p>
          <w:p>
            <w:pPr>
              <w:spacing w:afterLines="0" w:line="320" w:lineRule="exact"/>
              <w:ind w:left="0" w:leftChars="0" w:right="112" w:rightChars="35" w:firstLine="0" w:firstLineChars="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afterLines="0" w:line="320" w:lineRule="exact"/>
              <w:ind w:right="112" w:rightChars="35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负责人签字：</w:t>
            </w:r>
          </w:p>
          <w:p>
            <w:pPr>
              <w:spacing w:afterLines="0" w:line="320" w:lineRule="exact"/>
              <w:ind w:right="112" w:rightChars="35" w:firstLine="3120" w:firstLineChars="130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afterLines="0" w:line="320" w:lineRule="exact"/>
              <w:ind w:right="112" w:rightChars="35" w:firstLine="3120" w:firstLineChars="130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afterLines="0" w:line="320" w:lineRule="exact"/>
              <w:ind w:right="112" w:rightChars="35" w:firstLine="3120" w:firstLineChars="1300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afterLines="0" w:line="320" w:lineRule="exact"/>
              <w:ind w:right="112" w:rightChars="35" w:firstLine="4560" w:firstLineChars="190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盖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章</w:t>
            </w:r>
          </w:p>
        </w:tc>
      </w:tr>
    </w:tbl>
    <w:p>
      <w:pPr>
        <w:spacing w:line="240" w:lineRule="auto"/>
        <w:ind w:right="0" w:rightChars="0" w:firstLine="0" w:firstLineChars="0"/>
        <w:jc w:val="left"/>
        <w:rPr>
          <w:rFonts w:hint="eastAsia"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br w:type="page"/>
      </w:r>
    </w:p>
    <w:p>
      <w:pPr>
        <w:spacing w:afterLines="0" w:line="560" w:lineRule="exact"/>
        <w:ind w:right="112" w:rightChars="35" w:firstLine="0" w:firstLineChars="0"/>
        <w:jc w:val="left"/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1"/>
          <w:szCs w:val="21"/>
          <w:lang w:val="en-US" w:eastAsia="zh-CN"/>
        </w:rPr>
        <w:t>附页：服务机构基本情况</w:t>
      </w:r>
    </w:p>
    <w:tbl>
      <w:tblPr>
        <w:tblStyle w:val="9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1536"/>
        <w:gridCol w:w="1537"/>
        <w:gridCol w:w="1536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服务机构名称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服务机构名称、盖章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服务机构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统一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社会信用代码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相关资质</w:t>
            </w: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电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话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（固话及手机）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邮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箱</w:t>
            </w:r>
          </w:p>
        </w:tc>
        <w:tc>
          <w:tcPr>
            <w:tcW w:w="5297" w:type="dxa"/>
            <w:gridSpan w:val="3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color w:val="80808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restart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项目主要参与人员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可加行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专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27" w:type="dxa"/>
            <w:vMerge w:val="continue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4" w:hRule="atLeast"/>
          <w:jc w:val="center"/>
        </w:trPr>
        <w:tc>
          <w:tcPr>
            <w:tcW w:w="2327" w:type="dxa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近两年内开展专利信息服务案例概述（不超过3项）</w:t>
            </w:r>
          </w:p>
          <w:p>
            <w:pPr>
              <w:spacing w:afterLines="0" w:line="320" w:lineRule="exact"/>
              <w:ind w:right="112" w:rightChars="35" w:firstLine="0" w:firstLineChars="0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833" w:type="dxa"/>
            <w:gridSpan w:val="4"/>
            <w:vAlign w:val="center"/>
          </w:tcPr>
          <w:p>
            <w:pPr>
              <w:spacing w:afterLines="0" w:line="320" w:lineRule="exact"/>
              <w:ind w:right="112" w:rightChars="35" w:firstLine="0" w:firstLineChars="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页面不够可另附页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）</w:t>
            </w:r>
          </w:p>
        </w:tc>
      </w:tr>
    </w:tbl>
    <w:p>
      <w:pPr>
        <w:rPr>
          <w:rFonts w:hint="eastAsia" w:ascii="仿宋" w:hAnsi="仿宋" w:eastAsia="仿宋" w:cs="仿宋"/>
          <w:b w:val="0"/>
          <w:bCs/>
          <w:sz w:val="3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2041" w:right="1531" w:bottom="2041" w:left="1531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-8255</wp:posOffset>
              </wp:positionV>
              <wp:extent cx="539750" cy="8636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5397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-0.65pt;height:68pt;width:42.5pt;mso-position-horizontal-relative:margin;z-index:251659264;mso-width-relative:page;mso-height-relative:page;" filled="f" stroked="f" coordsize="21600,21600" o:gfxdata="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a4OpAdkAAAAKAQAADwAAAAAAAAABACAAAAA4AAAAZHJzL2Rvd25yZXYu&#10;eG1sUEsBAhQAFAAAAAgAh07iQHAKP2EdAgAAKQQAAA4AAAAAAAAAAQAgAAAAPg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-74295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5.85pt;height:144pt;width:144p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BYAAABkcnMvUEsBAhQA&#10;FAAAAAgAh07iQIrX0c7WAAAACAEAAA8AAAAAAAAAAQAgAAAAOAAAAGRycy9kb3ducmV2LnhtbFBL&#10;AQIUABQAAAAIAIdO4kA8FiLyGwIAACkEAAAOAAAAAAAAAAEAIAAAADs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TrueTypeFonts/>
  <w:saveSubset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xMzgxYWFjOWMxMjYzZWYwNjcyMjNhMmQ4ODQ2MWEifQ=="/>
  </w:docVars>
  <w:rsids>
    <w:rsidRoot w:val="00C80E81"/>
    <w:rsid w:val="000F13E7"/>
    <w:rsid w:val="00187970"/>
    <w:rsid w:val="0020607A"/>
    <w:rsid w:val="00235F2E"/>
    <w:rsid w:val="00241FBD"/>
    <w:rsid w:val="00273B21"/>
    <w:rsid w:val="00276785"/>
    <w:rsid w:val="002D43C9"/>
    <w:rsid w:val="003408B8"/>
    <w:rsid w:val="003B0023"/>
    <w:rsid w:val="003D3A73"/>
    <w:rsid w:val="003F413F"/>
    <w:rsid w:val="00520768"/>
    <w:rsid w:val="00546C8C"/>
    <w:rsid w:val="00590A8E"/>
    <w:rsid w:val="005B01B2"/>
    <w:rsid w:val="006142C0"/>
    <w:rsid w:val="006955F8"/>
    <w:rsid w:val="006A3AAE"/>
    <w:rsid w:val="00711971"/>
    <w:rsid w:val="00731521"/>
    <w:rsid w:val="0075101C"/>
    <w:rsid w:val="00796438"/>
    <w:rsid w:val="008534C1"/>
    <w:rsid w:val="008656A0"/>
    <w:rsid w:val="00A269C8"/>
    <w:rsid w:val="00A512BB"/>
    <w:rsid w:val="00A719FC"/>
    <w:rsid w:val="00A853D3"/>
    <w:rsid w:val="00AB5006"/>
    <w:rsid w:val="00AC3FE4"/>
    <w:rsid w:val="00AD4ACD"/>
    <w:rsid w:val="00B21AA1"/>
    <w:rsid w:val="00B95BAC"/>
    <w:rsid w:val="00BB1E8A"/>
    <w:rsid w:val="00C051E6"/>
    <w:rsid w:val="00C079D3"/>
    <w:rsid w:val="00C80E81"/>
    <w:rsid w:val="00CA10D5"/>
    <w:rsid w:val="00CB4C2B"/>
    <w:rsid w:val="00CD20B0"/>
    <w:rsid w:val="00D17FA2"/>
    <w:rsid w:val="00D30E6A"/>
    <w:rsid w:val="00D95115"/>
    <w:rsid w:val="00DF768A"/>
    <w:rsid w:val="00E3397E"/>
    <w:rsid w:val="00E42B06"/>
    <w:rsid w:val="00E73188"/>
    <w:rsid w:val="00EA518D"/>
    <w:rsid w:val="011078C7"/>
    <w:rsid w:val="011614FB"/>
    <w:rsid w:val="011A5CEC"/>
    <w:rsid w:val="017B3D51"/>
    <w:rsid w:val="01810306"/>
    <w:rsid w:val="018740A6"/>
    <w:rsid w:val="019B69C2"/>
    <w:rsid w:val="01E81BEA"/>
    <w:rsid w:val="0200793B"/>
    <w:rsid w:val="020643B1"/>
    <w:rsid w:val="021468A5"/>
    <w:rsid w:val="026212D9"/>
    <w:rsid w:val="02664D53"/>
    <w:rsid w:val="02A718E7"/>
    <w:rsid w:val="02DA0880"/>
    <w:rsid w:val="02F7036F"/>
    <w:rsid w:val="02FF20D0"/>
    <w:rsid w:val="030D7A77"/>
    <w:rsid w:val="03241ACB"/>
    <w:rsid w:val="0332728D"/>
    <w:rsid w:val="037D3756"/>
    <w:rsid w:val="03981E55"/>
    <w:rsid w:val="03A859A0"/>
    <w:rsid w:val="03AD3B3F"/>
    <w:rsid w:val="03EF3A51"/>
    <w:rsid w:val="03FD3D33"/>
    <w:rsid w:val="04454005"/>
    <w:rsid w:val="04600F58"/>
    <w:rsid w:val="047A5261"/>
    <w:rsid w:val="04A54729"/>
    <w:rsid w:val="04C410F4"/>
    <w:rsid w:val="04C73D40"/>
    <w:rsid w:val="051172E3"/>
    <w:rsid w:val="05515F7A"/>
    <w:rsid w:val="058E6B4A"/>
    <w:rsid w:val="05BF21F7"/>
    <w:rsid w:val="060C41A1"/>
    <w:rsid w:val="060C7F15"/>
    <w:rsid w:val="064A388B"/>
    <w:rsid w:val="068509D8"/>
    <w:rsid w:val="06C359C9"/>
    <w:rsid w:val="06C55E5F"/>
    <w:rsid w:val="071543B8"/>
    <w:rsid w:val="071A7AD5"/>
    <w:rsid w:val="07456B78"/>
    <w:rsid w:val="07636879"/>
    <w:rsid w:val="07702E6D"/>
    <w:rsid w:val="079E60B1"/>
    <w:rsid w:val="07CE286B"/>
    <w:rsid w:val="08104139"/>
    <w:rsid w:val="083A0468"/>
    <w:rsid w:val="084A6CBA"/>
    <w:rsid w:val="085333A0"/>
    <w:rsid w:val="08597CDF"/>
    <w:rsid w:val="08620217"/>
    <w:rsid w:val="08720602"/>
    <w:rsid w:val="087E15BA"/>
    <w:rsid w:val="08A96052"/>
    <w:rsid w:val="08DA2F68"/>
    <w:rsid w:val="08F347D5"/>
    <w:rsid w:val="090F0247"/>
    <w:rsid w:val="092154C4"/>
    <w:rsid w:val="09432350"/>
    <w:rsid w:val="09EC7A57"/>
    <w:rsid w:val="0A1B459D"/>
    <w:rsid w:val="0A554F38"/>
    <w:rsid w:val="0A5A62F7"/>
    <w:rsid w:val="0A5D5A41"/>
    <w:rsid w:val="0A7D0730"/>
    <w:rsid w:val="0B460E96"/>
    <w:rsid w:val="0B492353"/>
    <w:rsid w:val="0B57693F"/>
    <w:rsid w:val="0B9669BD"/>
    <w:rsid w:val="0BAC719E"/>
    <w:rsid w:val="0BB261CD"/>
    <w:rsid w:val="0C1350B6"/>
    <w:rsid w:val="0C4326A3"/>
    <w:rsid w:val="0C516EDE"/>
    <w:rsid w:val="0C634E99"/>
    <w:rsid w:val="0CA21139"/>
    <w:rsid w:val="0D021294"/>
    <w:rsid w:val="0D1F1808"/>
    <w:rsid w:val="0D2C67EA"/>
    <w:rsid w:val="0D526BF1"/>
    <w:rsid w:val="0D850F89"/>
    <w:rsid w:val="0D877AB8"/>
    <w:rsid w:val="0DAB1FF4"/>
    <w:rsid w:val="0DC3019B"/>
    <w:rsid w:val="0DCE6007"/>
    <w:rsid w:val="0DE77C93"/>
    <w:rsid w:val="0E217390"/>
    <w:rsid w:val="0E5554EB"/>
    <w:rsid w:val="0E7458BF"/>
    <w:rsid w:val="0E9E7525"/>
    <w:rsid w:val="0EA0228A"/>
    <w:rsid w:val="0EDA59D7"/>
    <w:rsid w:val="0F315947"/>
    <w:rsid w:val="0F896D9D"/>
    <w:rsid w:val="0F9F6508"/>
    <w:rsid w:val="0FE27458"/>
    <w:rsid w:val="0FEC5E28"/>
    <w:rsid w:val="109D249A"/>
    <w:rsid w:val="10DF6B4C"/>
    <w:rsid w:val="10E548CC"/>
    <w:rsid w:val="111050D6"/>
    <w:rsid w:val="11113FFC"/>
    <w:rsid w:val="114B0D16"/>
    <w:rsid w:val="11534EB4"/>
    <w:rsid w:val="115E5A56"/>
    <w:rsid w:val="124A552D"/>
    <w:rsid w:val="126D0839"/>
    <w:rsid w:val="126D7BDF"/>
    <w:rsid w:val="12A46359"/>
    <w:rsid w:val="12E8474B"/>
    <w:rsid w:val="12ED5CBA"/>
    <w:rsid w:val="137076E8"/>
    <w:rsid w:val="13724EE4"/>
    <w:rsid w:val="13A30F8E"/>
    <w:rsid w:val="14070CEB"/>
    <w:rsid w:val="141E0211"/>
    <w:rsid w:val="142C7218"/>
    <w:rsid w:val="144432A0"/>
    <w:rsid w:val="144C53E4"/>
    <w:rsid w:val="14784DB0"/>
    <w:rsid w:val="148A24DD"/>
    <w:rsid w:val="14B017D2"/>
    <w:rsid w:val="14B051F1"/>
    <w:rsid w:val="14C720FD"/>
    <w:rsid w:val="14E1215B"/>
    <w:rsid w:val="14F5329D"/>
    <w:rsid w:val="154C6EEC"/>
    <w:rsid w:val="159D5775"/>
    <w:rsid w:val="15AE3565"/>
    <w:rsid w:val="16096584"/>
    <w:rsid w:val="163A6261"/>
    <w:rsid w:val="165827DA"/>
    <w:rsid w:val="16C17241"/>
    <w:rsid w:val="16D73273"/>
    <w:rsid w:val="17060160"/>
    <w:rsid w:val="170C070B"/>
    <w:rsid w:val="17102A61"/>
    <w:rsid w:val="17255A22"/>
    <w:rsid w:val="173D2467"/>
    <w:rsid w:val="17533692"/>
    <w:rsid w:val="179B7586"/>
    <w:rsid w:val="17D92F1C"/>
    <w:rsid w:val="180C0990"/>
    <w:rsid w:val="18267CA4"/>
    <w:rsid w:val="182F597D"/>
    <w:rsid w:val="18472813"/>
    <w:rsid w:val="18681713"/>
    <w:rsid w:val="188B1875"/>
    <w:rsid w:val="18A230A3"/>
    <w:rsid w:val="18A27379"/>
    <w:rsid w:val="190B2632"/>
    <w:rsid w:val="190D1995"/>
    <w:rsid w:val="193B357A"/>
    <w:rsid w:val="197A1ED4"/>
    <w:rsid w:val="19910689"/>
    <w:rsid w:val="199364A5"/>
    <w:rsid w:val="19B72B7E"/>
    <w:rsid w:val="19C616E1"/>
    <w:rsid w:val="19ED0DE8"/>
    <w:rsid w:val="19F0267D"/>
    <w:rsid w:val="19FE686E"/>
    <w:rsid w:val="1A4718CB"/>
    <w:rsid w:val="1A8F5043"/>
    <w:rsid w:val="1AA72BF2"/>
    <w:rsid w:val="1ABE4D54"/>
    <w:rsid w:val="1B010554"/>
    <w:rsid w:val="1BF14445"/>
    <w:rsid w:val="1C73363F"/>
    <w:rsid w:val="1C8967A0"/>
    <w:rsid w:val="1C915908"/>
    <w:rsid w:val="1CAE2016"/>
    <w:rsid w:val="1D134793"/>
    <w:rsid w:val="1D621BCD"/>
    <w:rsid w:val="1D8A4C30"/>
    <w:rsid w:val="1DB21BF1"/>
    <w:rsid w:val="1DB358FC"/>
    <w:rsid w:val="1E0631B3"/>
    <w:rsid w:val="1E4D747A"/>
    <w:rsid w:val="1E5F585E"/>
    <w:rsid w:val="1E6C06C6"/>
    <w:rsid w:val="1E8A03AF"/>
    <w:rsid w:val="1EB03000"/>
    <w:rsid w:val="1F3F6FCE"/>
    <w:rsid w:val="1F563DD6"/>
    <w:rsid w:val="1F705CAA"/>
    <w:rsid w:val="1FAA3886"/>
    <w:rsid w:val="1FB34FB4"/>
    <w:rsid w:val="1FDA4AB6"/>
    <w:rsid w:val="1FEE2142"/>
    <w:rsid w:val="1FF54447"/>
    <w:rsid w:val="20396DD4"/>
    <w:rsid w:val="20420556"/>
    <w:rsid w:val="20717F2A"/>
    <w:rsid w:val="207D11DD"/>
    <w:rsid w:val="209651C2"/>
    <w:rsid w:val="209E5154"/>
    <w:rsid w:val="215D04AF"/>
    <w:rsid w:val="216340FE"/>
    <w:rsid w:val="217404A1"/>
    <w:rsid w:val="217A4CFC"/>
    <w:rsid w:val="21B96515"/>
    <w:rsid w:val="22374A1E"/>
    <w:rsid w:val="22544E07"/>
    <w:rsid w:val="226769F5"/>
    <w:rsid w:val="226A4C31"/>
    <w:rsid w:val="22A84774"/>
    <w:rsid w:val="22D30CC5"/>
    <w:rsid w:val="22D447A0"/>
    <w:rsid w:val="231828DF"/>
    <w:rsid w:val="235009EA"/>
    <w:rsid w:val="23711FEF"/>
    <w:rsid w:val="23761B63"/>
    <w:rsid w:val="237B5632"/>
    <w:rsid w:val="23C05746"/>
    <w:rsid w:val="23D37614"/>
    <w:rsid w:val="23F95054"/>
    <w:rsid w:val="240113C6"/>
    <w:rsid w:val="24561911"/>
    <w:rsid w:val="245C3E38"/>
    <w:rsid w:val="246C71ED"/>
    <w:rsid w:val="247A049F"/>
    <w:rsid w:val="249A67E8"/>
    <w:rsid w:val="24C151FD"/>
    <w:rsid w:val="24F67321"/>
    <w:rsid w:val="25564EBB"/>
    <w:rsid w:val="257A35C3"/>
    <w:rsid w:val="25C2246F"/>
    <w:rsid w:val="26404FD5"/>
    <w:rsid w:val="26461F14"/>
    <w:rsid w:val="265422C6"/>
    <w:rsid w:val="2663523B"/>
    <w:rsid w:val="267A740D"/>
    <w:rsid w:val="26BB5BFD"/>
    <w:rsid w:val="26E50D2A"/>
    <w:rsid w:val="27256144"/>
    <w:rsid w:val="27367201"/>
    <w:rsid w:val="274B22BB"/>
    <w:rsid w:val="274B6F9C"/>
    <w:rsid w:val="27F27475"/>
    <w:rsid w:val="28094749"/>
    <w:rsid w:val="280B47C0"/>
    <w:rsid w:val="28173165"/>
    <w:rsid w:val="28180C8B"/>
    <w:rsid w:val="288F5E6D"/>
    <w:rsid w:val="293B245D"/>
    <w:rsid w:val="2940523A"/>
    <w:rsid w:val="295E4374"/>
    <w:rsid w:val="297128DB"/>
    <w:rsid w:val="29E256AC"/>
    <w:rsid w:val="2A470D4C"/>
    <w:rsid w:val="2A4D1100"/>
    <w:rsid w:val="2A4D1354"/>
    <w:rsid w:val="2A6C2355"/>
    <w:rsid w:val="2AAC7794"/>
    <w:rsid w:val="2AE23BB4"/>
    <w:rsid w:val="2B254459"/>
    <w:rsid w:val="2B271DA4"/>
    <w:rsid w:val="2B300FEA"/>
    <w:rsid w:val="2B4835E6"/>
    <w:rsid w:val="2B6715CC"/>
    <w:rsid w:val="2B6F6AC9"/>
    <w:rsid w:val="2B876618"/>
    <w:rsid w:val="2B8959B4"/>
    <w:rsid w:val="2BB64235"/>
    <w:rsid w:val="2BC90885"/>
    <w:rsid w:val="2BCB5F42"/>
    <w:rsid w:val="2BD66E93"/>
    <w:rsid w:val="2BF951EB"/>
    <w:rsid w:val="2C211C47"/>
    <w:rsid w:val="2C3E304C"/>
    <w:rsid w:val="2C5A266F"/>
    <w:rsid w:val="2C6170A5"/>
    <w:rsid w:val="2C6E0781"/>
    <w:rsid w:val="2C7014D7"/>
    <w:rsid w:val="2CA84CD4"/>
    <w:rsid w:val="2CB14F09"/>
    <w:rsid w:val="2CE009A9"/>
    <w:rsid w:val="2CED184C"/>
    <w:rsid w:val="2CF5678B"/>
    <w:rsid w:val="2D26293F"/>
    <w:rsid w:val="2D44305A"/>
    <w:rsid w:val="2D4542D1"/>
    <w:rsid w:val="2DCF0A1F"/>
    <w:rsid w:val="2E0A050A"/>
    <w:rsid w:val="2F3B4436"/>
    <w:rsid w:val="2F7D1D35"/>
    <w:rsid w:val="2F813753"/>
    <w:rsid w:val="2F91191A"/>
    <w:rsid w:val="30275423"/>
    <w:rsid w:val="302C08E1"/>
    <w:rsid w:val="30366036"/>
    <w:rsid w:val="30711881"/>
    <w:rsid w:val="30C6397A"/>
    <w:rsid w:val="30C912AE"/>
    <w:rsid w:val="30DA7865"/>
    <w:rsid w:val="31227B4B"/>
    <w:rsid w:val="31522FAB"/>
    <w:rsid w:val="317038E6"/>
    <w:rsid w:val="31743772"/>
    <w:rsid w:val="31863D0F"/>
    <w:rsid w:val="319A3277"/>
    <w:rsid w:val="31C6220A"/>
    <w:rsid w:val="320A2F79"/>
    <w:rsid w:val="320F30FF"/>
    <w:rsid w:val="323B2B02"/>
    <w:rsid w:val="327619D7"/>
    <w:rsid w:val="32945942"/>
    <w:rsid w:val="32C37056"/>
    <w:rsid w:val="32DD144F"/>
    <w:rsid w:val="33254857"/>
    <w:rsid w:val="33426128"/>
    <w:rsid w:val="336B20F7"/>
    <w:rsid w:val="338319B0"/>
    <w:rsid w:val="33BC156F"/>
    <w:rsid w:val="33C224B7"/>
    <w:rsid w:val="33F80314"/>
    <w:rsid w:val="340F42DD"/>
    <w:rsid w:val="342002E1"/>
    <w:rsid w:val="343602CB"/>
    <w:rsid w:val="34580AD8"/>
    <w:rsid w:val="34605455"/>
    <w:rsid w:val="346D7193"/>
    <w:rsid w:val="34747955"/>
    <w:rsid w:val="347D642F"/>
    <w:rsid w:val="34B363E5"/>
    <w:rsid w:val="35404F83"/>
    <w:rsid w:val="354777FC"/>
    <w:rsid w:val="3584615C"/>
    <w:rsid w:val="35A43EF5"/>
    <w:rsid w:val="35AD03DA"/>
    <w:rsid w:val="35C90EA8"/>
    <w:rsid w:val="35CE1478"/>
    <w:rsid w:val="35D55EA7"/>
    <w:rsid w:val="366C0376"/>
    <w:rsid w:val="36774851"/>
    <w:rsid w:val="368310E9"/>
    <w:rsid w:val="369A5CBD"/>
    <w:rsid w:val="36D64360"/>
    <w:rsid w:val="36D96449"/>
    <w:rsid w:val="36DB4794"/>
    <w:rsid w:val="36DD35AA"/>
    <w:rsid w:val="36DD557A"/>
    <w:rsid w:val="37345E49"/>
    <w:rsid w:val="37857E19"/>
    <w:rsid w:val="37F6004B"/>
    <w:rsid w:val="381235C8"/>
    <w:rsid w:val="38211DDE"/>
    <w:rsid w:val="382F1601"/>
    <w:rsid w:val="383E3598"/>
    <w:rsid w:val="384A0680"/>
    <w:rsid w:val="385344F6"/>
    <w:rsid w:val="386950D7"/>
    <w:rsid w:val="38752FDA"/>
    <w:rsid w:val="387F2334"/>
    <w:rsid w:val="38AB2451"/>
    <w:rsid w:val="38B72CB1"/>
    <w:rsid w:val="393671C3"/>
    <w:rsid w:val="393C1FC8"/>
    <w:rsid w:val="39551D3F"/>
    <w:rsid w:val="395D6E46"/>
    <w:rsid w:val="39665D1C"/>
    <w:rsid w:val="39A24209"/>
    <w:rsid w:val="39D84FE4"/>
    <w:rsid w:val="39F57912"/>
    <w:rsid w:val="3A834380"/>
    <w:rsid w:val="3AA60379"/>
    <w:rsid w:val="3ABE4352"/>
    <w:rsid w:val="3AEA4D9A"/>
    <w:rsid w:val="3B017D29"/>
    <w:rsid w:val="3B0A1007"/>
    <w:rsid w:val="3B100629"/>
    <w:rsid w:val="3B1B403A"/>
    <w:rsid w:val="3B31470B"/>
    <w:rsid w:val="3B405482"/>
    <w:rsid w:val="3B6E0770"/>
    <w:rsid w:val="3B6E533A"/>
    <w:rsid w:val="3B9F5704"/>
    <w:rsid w:val="3BA664B8"/>
    <w:rsid w:val="3BEC1CCD"/>
    <w:rsid w:val="3BED700B"/>
    <w:rsid w:val="3C101B8D"/>
    <w:rsid w:val="3C516B71"/>
    <w:rsid w:val="3C552056"/>
    <w:rsid w:val="3C5B695B"/>
    <w:rsid w:val="3C7A00B0"/>
    <w:rsid w:val="3D184000"/>
    <w:rsid w:val="3D3B0066"/>
    <w:rsid w:val="3D80739F"/>
    <w:rsid w:val="3D872C5D"/>
    <w:rsid w:val="3D926B06"/>
    <w:rsid w:val="3DB57251"/>
    <w:rsid w:val="3DBE2BC9"/>
    <w:rsid w:val="3DDD4ED2"/>
    <w:rsid w:val="3DEB9000"/>
    <w:rsid w:val="3E0D5B80"/>
    <w:rsid w:val="3E550895"/>
    <w:rsid w:val="3F5873D6"/>
    <w:rsid w:val="3F627EB6"/>
    <w:rsid w:val="3F7B7B8A"/>
    <w:rsid w:val="3F9B7B66"/>
    <w:rsid w:val="3FEB3EE7"/>
    <w:rsid w:val="3FFC3940"/>
    <w:rsid w:val="401C7E81"/>
    <w:rsid w:val="4030544C"/>
    <w:rsid w:val="403342EB"/>
    <w:rsid w:val="40636D1E"/>
    <w:rsid w:val="40BD637C"/>
    <w:rsid w:val="40FA5F76"/>
    <w:rsid w:val="410E47DA"/>
    <w:rsid w:val="415C110E"/>
    <w:rsid w:val="41754D1F"/>
    <w:rsid w:val="41A31DC7"/>
    <w:rsid w:val="41B03200"/>
    <w:rsid w:val="41B75F61"/>
    <w:rsid w:val="41B85051"/>
    <w:rsid w:val="41BB0BAE"/>
    <w:rsid w:val="41E344F0"/>
    <w:rsid w:val="41F73234"/>
    <w:rsid w:val="4235609A"/>
    <w:rsid w:val="42424CF0"/>
    <w:rsid w:val="429B024B"/>
    <w:rsid w:val="42B76F21"/>
    <w:rsid w:val="42C91CCF"/>
    <w:rsid w:val="42E10996"/>
    <w:rsid w:val="42E67B83"/>
    <w:rsid w:val="42FB127E"/>
    <w:rsid w:val="43304242"/>
    <w:rsid w:val="43454AB1"/>
    <w:rsid w:val="43975420"/>
    <w:rsid w:val="43CE3CCF"/>
    <w:rsid w:val="4446233C"/>
    <w:rsid w:val="444A12A6"/>
    <w:rsid w:val="444E32FE"/>
    <w:rsid w:val="44701E70"/>
    <w:rsid w:val="44705CDB"/>
    <w:rsid w:val="44BE7E5F"/>
    <w:rsid w:val="44D24A32"/>
    <w:rsid w:val="44FF7003"/>
    <w:rsid w:val="4526676A"/>
    <w:rsid w:val="455620AF"/>
    <w:rsid w:val="455715C4"/>
    <w:rsid w:val="45814B98"/>
    <w:rsid w:val="458971D1"/>
    <w:rsid w:val="459B4244"/>
    <w:rsid w:val="45EF2E35"/>
    <w:rsid w:val="460444E9"/>
    <w:rsid w:val="461661DE"/>
    <w:rsid w:val="4654705C"/>
    <w:rsid w:val="46F4371E"/>
    <w:rsid w:val="47463EFF"/>
    <w:rsid w:val="4769074D"/>
    <w:rsid w:val="478E5BE5"/>
    <w:rsid w:val="47932EB7"/>
    <w:rsid w:val="47DB6DA0"/>
    <w:rsid w:val="482B08B4"/>
    <w:rsid w:val="48361979"/>
    <w:rsid w:val="48697143"/>
    <w:rsid w:val="48822425"/>
    <w:rsid w:val="48BD7A15"/>
    <w:rsid w:val="48E171CA"/>
    <w:rsid w:val="48F837CD"/>
    <w:rsid w:val="491237A9"/>
    <w:rsid w:val="49277EE4"/>
    <w:rsid w:val="493B0ABA"/>
    <w:rsid w:val="494002EB"/>
    <w:rsid w:val="495A6EFE"/>
    <w:rsid w:val="49683CE6"/>
    <w:rsid w:val="49864568"/>
    <w:rsid w:val="49D161C3"/>
    <w:rsid w:val="4A3C719D"/>
    <w:rsid w:val="4A934F81"/>
    <w:rsid w:val="4A9B0FC7"/>
    <w:rsid w:val="4AC2736B"/>
    <w:rsid w:val="4B475D3D"/>
    <w:rsid w:val="4B4D439E"/>
    <w:rsid w:val="4B690C50"/>
    <w:rsid w:val="4B695FE2"/>
    <w:rsid w:val="4B857DCA"/>
    <w:rsid w:val="4B965437"/>
    <w:rsid w:val="4BB33246"/>
    <w:rsid w:val="4BF371FA"/>
    <w:rsid w:val="4C4248EC"/>
    <w:rsid w:val="4C76404F"/>
    <w:rsid w:val="4C7D6BE9"/>
    <w:rsid w:val="4CB52272"/>
    <w:rsid w:val="4CF86A70"/>
    <w:rsid w:val="4D1D44CA"/>
    <w:rsid w:val="4D26240D"/>
    <w:rsid w:val="4D3409F6"/>
    <w:rsid w:val="4D4F53A0"/>
    <w:rsid w:val="4D64034B"/>
    <w:rsid w:val="4D82270E"/>
    <w:rsid w:val="4DFD0637"/>
    <w:rsid w:val="4E1E253E"/>
    <w:rsid w:val="4E453CD9"/>
    <w:rsid w:val="4E795F50"/>
    <w:rsid w:val="4E7F2AFD"/>
    <w:rsid w:val="4E9244D2"/>
    <w:rsid w:val="4F7B228D"/>
    <w:rsid w:val="4FC23D65"/>
    <w:rsid w:val="4FD70BAE"/>
    <w:rsid w:val="4FFC486B"/>
    <w:rsid w:val="50105F16"/>
    <w:rsid w:val="505C7A00"/>
    <w:rsid w:val="508B2225"/>
    <w:rsid w:val="50CE4007"/>
    <w:rsid w:val="51F051F5"/>
    <w:rsid w:val="526E78FA"/>
    <w:rsid w:val="52F25A08"/>
    <w:rsid w:val="53093B16"/>
    <w:rsid w:val="531F5853"/>
    <w:rsid w:val="53297DF4"/>
    <w:rsid w:val="532B163B"/>
    <w:rsid w:val="5342309F"/>
    <w:rsid w:val="534B02A2"/>
    <w:rsid w:val="53680FC8"/>
    <w:rsid w:val="5388755E"/>
    <w:rsid w:val="5527198B"/>
    <w:rsid w:val="55326B93"/>
    <w:rsid w:val="553B6800"/>
    <w:rsid w:val="554967A4"/>
    <w:rsid w:val="55564588"/>
    <w:rsid w:val="55776CDE"/>
    <w:rsid w:val="557834FC"/>
    <w:rsid w:val="5587196F"/>
    <w:rsid w:val="5595325D"/>
    <w:rsid w:val="55955B5A"/>
    <w:rsid w:val="55A55A61"/>
    <w:rsid w:val="55F2417A"/>
    <w:rsid w:val="561834C7"/>
    <w:rsid w:val="567A0CA1"/>
    <w:rsid w:val="57120A50"/>
    <w:rsid w:val="573945F7"/>
    <w:rsid w:val="574C2323"/>
    <w:rsid w:val="576F4E59"/>
    <w:rsid w:val="579A68F2"/>
    <w:rsid w:val="57A64363"/>
    <w:rsid w:val="580A0553"/>
    <w:rsid w:val="58470539"/>
    <w:rsid w:val="588A621B"/>
    <w:rsid w:val="588F4D38"/>
    <w:rsid w:val="58A818D8"/>
    <w:rsid w:val="58B2640F"/>
    <w:rsid w:val="58B303D9"/>
    <w:rsid w:val="58DA3C68"/>
    <w:rsid w:val="58F2491B"/>
    <w:rsid w:val="58FB05F1"/>
    <w:rsid w:val="59305585"/>
    <w:rsid w:val="595C3EF2"/>
    <w:rsid w:val="59930D59"/>
    <w:rsid w:val="5A01133A"/>
    <w:rsid w:val="5A0F5839"/>
    <w:rsid w:val="5A174DC0"/>
    <w:rsid w:val="5A353DE9"/>
    <w:rsid w:val="5A5262EF"/>
    <w:rsid w:val="5A773BF5"/>
    <w:rsid w:val="5B6772FC"/>
    <w:rsid w:val="5B6C28F1"/>
    <w:rsid w:val="5B77546D"/>
    <w:rsid w:val="5BD30EB1"/>
    <w:rsid w:val="5BD556C9"/>
    <w:rsid w:val="5C007C63"/>
    <w:rsid w:val="5C1010E6"/>
    <w:rsid w:val="5C105E24"/>
    <w:rsid w:val="5C661155"/>
    <w:rsid w:val="5C7B29A0"/>
    <w:rsid w:val="5C7D0BFF"/>
    <w:rsid w:val="5C9608D7"/>
    <w:rsid w:val="5CB53C96"/>
    <w:rsid w:val="5D14180F"/>
    <w:rsid w:val="5D4D4505"/>
    <w:rsid w:val="5D606193"/>
    <w:rsid w:val="5D655F3A"/>
    <w:rsid w:val="5DA95EA7"/>
    <w:rsid w:val="5DC42740"/>
    <w:rsid w:val="5DC6470A"/>
    <w:rsid w:val="5E074E7F"/>
    <w:rsid w:val="5E5B7AAE"/>
    <w:rsid w:val="5E710509"/>
    <w:rsid w:val="5E7B13A3"/>
    <w:rsid w:val="5E7B7E3C"/>
    <w:rsid w:val="5EAE5955"/>
    <w:rsid w:val="5F067373"/>
    <w:rsid w:val="5F2F71B3"/>
    <w:rsid w:val="5F3D7ECB"/>
    <w:rsid w:val="5F714E4F"/>
    <w:rsid w:val="5F8150B2"/>
    <w:rsid w:val="5FFB68ED"/>
    <w:rsid w:val="601C74F4"/>
    <w:rsid w:val="603E2C7E"/>
    <w:rsid w:val="607D21CE"/>
    <w:rsid w:val="60B8264E"/>
    <w:rsid w:val="619F698C"/>
    <w:rsid w:val="619F720E"/>
    <w:rsid w:val="625B67D7"/>
    <w:rsid w:val="62722EFC"/>
    <w:rsid w:val="629572A1"/>
    <w:rsid w:val="62AD65AF"/>
    <w:rsid w:val="62AD7453"/>
    <w:rsid w:val="62B96538"/>
    <w:rsid w:val="62BF2438"/>
    <w:rsid w:val="63294A83"/>
    <w:rsid w:val="632C7E16"/>
    <w:rsid w:val="63316ACA"/>
    <w:rsid w:val="63944014"/>
    <w:rsid w:val="639F1BAF"/>
    <w:rsid w:val="63A52CAF"/>
    <w:rsid w:val="63C416EC"/>
    <w:rsid w:val="63DA2CBD"/>
    <w:rsid w:val="640E3D00"/>
    <w:rsid w:val="64A5151D"/>
    <w:rsid w:val="65555250"/>
    <w:rsid w:val="656F5449"/>
    <w:rsid w:val="65856C59"/>
    <w:rsid w:val="658B43A0"/>
    <w:rsid w:val="6595769B"/>
    <w:rsid w:val="65C50411"/>
    <w:rsid w:val="660B268E"/>
    <w:rsid w:val="662A7E8C"/>
    <w:rsid w:val="66B12251"/>
    <w:rsid w:val="66B25229"/>
    <w:rsid w:val="66C10625"/>
    <w:rsid w:val="66CC7E00"/>
    <w:rsid w:val="671E2CD5"/>
    <w:rsid w:val="674566A0"/>
    <w:rsid w:val="676841BB"/>
    <w:rsid w:val="6788704B"/>
    <w:rsid w:val="678A4701"/>
    <w:rsid w:val="678C70B7"/>
    <w:rsid w:val="679F7EEA"/>
    <w:rsid w:val="67B54DF9"/>
    <w:rsid w:val="67DD0EDF"/>
    <w:rsid w:val="67DF3E12"/>
    <w:rsid w:val="680E3749"/>
    <w:rsid w:val="68104B84"/>
    <w:rsid w:val="686A1362"/>
    <w:rsid w:val="6887105C"/>
    <w:rsid w:val="6893008F"/>
    <w:rsid w:val="68CF5D52"/>
    <w:rsid w:val="692A37F7"/>
    <w:rsid w:val="69491E97"/>
    <w:rsid w:val="695A5E45"/>
    <w:rsid w:val="69EC19DD"/>
    <w:rsid w:val="6A01664F"/>
    <w:rsid w:val="6AB144B0"/>
    <w:rsid w:val="6ADF1DB2"/>
    <w:rsid w:val="6AE05D1C"/>
    <w:rsid w:val="6AE9246B"/>
    <w:rsid w:val="6AF14D73"/>
    <w:rsid w:val="6B2D7E73"/>
    <w:rsid w:val="6B3219C6"/>
    <w:rsid w:val="6B414468"/>
    <w:rsid w:val="6B902E71"/>
    <w:rsid w:val="6BB02E29"/>
    <w:rsid w:val="6BE72DB3"/>
    <w:rsid w:val="6BF30DC0"/>
    <w:rsid w:val="6BF775D7"/>
    <w:rsid w:val="6C135856"/>
    <w:rsid w:val="6C331A13"/>
    <w:rsid w:val="6C445178"/>
    <w:rsid w:val="6C884442"/>
    <w:rsid w:val="6CA43E69"/>
    <w:rsid w:val="6CAA7D43"/>
    <w:rsid w:val="6CCE7F8A"/>
    <w:rsid w:val="6CF44F69"/>
    <w:rsid w:val="6CF928A8"/>
    <w:rsid w:val="6D164609"/>
    <w:rsid w:val="6D450F46"/>
    <w:rsid w:val="6D5877F8"/>
    <w:rsid w:val="6D665378"/>
    <w:rsid w:val="6DF373DB"/>
    <w:rsid w:val="6E4A4335"/>
    <w:rsid w:val="6E5D0773"/>
    <w:rsid w:val="6EA4236F"/>
    <w:rsid w:val="6EBB62F6"/>
    <w:rsid w:val="6EE60E07"/>
    <w:rsid w:val="6F4B323C"/>
    <w:rsid w:val="6F5275C7"/>
    <w:rsid w:val="6F5F66A4"/>
    <w:rsid w:val="6F662D58"/>
    <w:rsid w:val="70637802"/>
    <w:rsid w:val="70847185"/>
    <w:rsid w:val="70EE3C7B"/>
    <w:rsid w:val="71206F54"/>
    <w:rsid w:val="71255B18"/>
    <w:rsid w:val="71725F4D"/>
    <w:rsid w:val="71C1158D"/>
    <w:rsid w:val="71CA7E9A"/>
    <w:rsid w:val="72515E1B"/>
    <w:rsid w:val="728525BB"/>
    <w:rsid w:val="729F2AAE"/>
    <w:rsid w:val="72A9136A"/>
    <w:rsid w:val="732F3F75"/>
    <w:rsid w:val="73623D4B"/>
    <w:rsid w:val="738C046B"/>
    <w:rsid w:val="73E733B4"/>
    <w:rsid w:val="744B0AA0"/>
    <w:rsid w:val="74503C7C"/>
    <w:rsid w:val="746413E5"/>
    <w:rsid w:val="74AC450B"/>
    <w:rsid w:val="74BB2DB8"/>
    <w:rsid w:val="74D3273C"/>
    <w:rsid w:val="74F75F3E"/>
    <w:rsid w:val="74FA17D1"/>
    <w:rsid w:val="75062A17"/>
    <w:rsid w:val="7541437A"/>
    <w:rsid w:val="75862CA5"/>
    <w:rsid w:val="75F76041"/>
    <w:rsid w:val="76A007B1"/>
    <w:rsid w:val="76CB6F68"/>
    <w:rsid w:val="76D619C3"/>
    <w:rsid w:val="76F00637"/>
    <w:rsid w:val="76F26FBA"/>
    <w:rsid w:val="77277E88"/>
    <w:rsid w:val="77505319"/>
    <w:rsid w:val="77724D14"/>
    <w:rsid w:val="77905569"/>
    <w:rsid w:val="77B566FF"/>
    <w:rsid w:val="78577B12"/>
    <w:rsid w:val="787D1FD5"/>
    <w:rsid w:val="78E51A91"/>
    <w:rsid w:val="78FF5ED8"/>
    <w:rsid w:val="79047441"/>
    <w:rsid w:val="793773FD"/>
    <w:rsid w:val="796A67AF"/>
    <w:rsid w:val="797937F9"/>
    <w:rsid w:val="79795DA5"/>
    <w:rsid w:val="797B6317"/>
    <w:rsid w:val="7996253D"/>
    <w:rsid w:val="7AA64AEE"/>
    <w:rsid w:val="7AAE0BCC"/>
    <w:rsid w:val="7AD548FD"/>
    <w:rsid w:val="7B3E7771"/>
    <w:rsid w:val="7B6D7D25"/>
    <w:rsid w:val="7BCE47B1"/>
    <w:rsid w:val="7C211025"/>
    <w:rsid w:val="7C341877"/>
    <w:rsid w:val="7C3E7003"/>
    <w:rsid w:val="7C54403D"/>
    <w:rsid w:val="7C672328"/>
    <w:rsid w:val="7C7722DA"/>
    <w:rsid w:val="7CBE0F77"/>
    <w:rsid w:val="7CDA7F23"/>
    <w:rsid w:val="7D26344C"/>
    <w:rsid w:val="7D356692"/>
    <w:rsid w:val="7D44360F"/>
    <w:rsid w:val="7D653171"/>
    <w:rsid w:val="7D981B1E"/>
    <w:rsid w:val="7E0E55E6"/>
    <w:rsid w:val="7E3D6D28"/>
    <w:rsid w:val="7EB95EF7"/>
    <w:rsid w:val="7EC12B5E"/>
    <w:rsid w:val="7F0F5A08"/>
    <w:rsid w:val="7F191BC1"/>
    <w:rsid w:val="7F3055AF"/>
    <w:rsid w:val="7F556C77"/>
    <w:rsid w:val="7F6D4440"/>
    <w:rsid w:val="7F8366A8"/>
    <w:rsid w:val="7F872D5A"/>
    <w:rsid w:val="7F9D4CAE"/>
    <w:rsid w:val="7FC06DB4"/>
    <w:rsid w:val="B7BD63B4"/>
    <w:rsid w:val="D7FBC1E3"/>
    <w:rsid w:val="DFAFE960"/>
    <w:rsid w:val="FBFD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仿宋" w:hAnsi="仿宋" w:eastAsia="仿宋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60" w:lineRule="exact"/>
      <w:ind w:firstLine="880" w:firstLineChars="200"/>
      <w:outlineLvl w:val="0"/>
    </w:pPr>
    <w:rPr>
      <w:rFonts w:ascii="Calibri" w:hAnsi="Calibri" w:eastAsia="黑体" w:cs="Times New Roman"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beforeAutospacing="0" w:afterAutospacing="0"/>
      <w:ind w:firstLine="880" w:firstLineChars="200"/>
      <w:jc w:val="left"/>
      <w:outlineLvl w:val="1"/>
    </w:pPr>
    <w:rPr>
      <w:rFonts w:hint="eastAsia" w:ascii="宋体" w:hAnsi="宋体" w:eastAsia="楷体" w:cs="Times New Roman"/>
      <w:kern w:val="0"/>
      <w:sz w:val="32"/>
      <w:szCs w:val="36"/>
      <w:lang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lock Text"/>
    <w:basedOn w:val="1"/>
    <w:semiHidden/>
    <w:unhideWhenUsed/>
    <w:qFormat/>
    <w:uiPriority w:val="99"/>
    <w:pPr>
      <w:spacing w:after="120" w:afterLines="0" w:afterAutospacing="0"/>
      <w:ind w:left="1440" w:leftChars="700" w:rightChars="7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character" w:customStyle="1" w:styleId="13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25</Pages>
  <Words>5772</Words>
  <Characters>6030</Characters>
  <Lines>25</Lines>
  <Paragraphs>7</Paragraphs>
  <TotalTime>1</TotalTime>
  <ScaleCrop>false</ScaleCrop>
  <LinksUpToDate>false</LinksUpToDate>
  <CharactersWithSpaces>7075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2021-04-28T16:25:00Z</dcterms:created>
  <dc:creator>lenovo</dc:creator>
  <cp:lastModifiedBy>飞雪</cp:lastModifiedBy>
  <cp:lastPrinted>2024-04-11T15:47:00Z</cp:lastPrinted>
  <dcterms:modified xsi:type="dcterms:W3CDTF">2024-12-05T14:07:17Z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A628BA2189C048C38841B2FE883A46F8</vt:lpwstr>
  </property>
</Properties>
</file>