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E4" w:rsidRDefault="007A4D27">
      <w:pPr>
        <w:pStyle w:val="a8"/>
        <w:shd w:val="clear" w:color="auto" w:fill="FFFFFF"/>
        <w:spacing w:before="0" w:beforeAutospacing="0" w:after="0" w:afterAutospacing="0" w:line="600" w:lineRule="atLeas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202</w:t>
      </w:r>
      <w:r w:rsidR="001B1797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4</w:t>
      </w:r>
      <w:r w:rsidR="002409CF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年泰安市地方标准</w:t>
      </w:r>
      <w:r w:rsidR="001B1797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拟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立项</w:t>
      </w:r>
      <w:r w:rsidR="002813A4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计划（第</w:t>
      </w:r>
      <w:r w:rsidR="001B1797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一</w:t>
      </w:r>
      <w:r w:rsidR="002813A4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批）</w:t>
      </w:r>
    </w:p>
    <w:tbl>
      <w:tblPr>
        <w:tblW w:w="13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2660"/>
        <w:gridCol w:w="2443"/>
        <w:gridCol w:w="3685"/>
        <w:gridCol w:w="1559"/>
        <w:gridCol w:w="1560"/>
      </w:tblGrid>
      <w:tr w:rsidR="00F000B7" w:rsidTr="00C72CDF">
        <w:trPr>
          <w:trHeight w:val="903"/>
          <w:tblHeader/>
          <w:jc w:val="center"/>
        </w:trPr>
        <w:tc>
          <w:tcPr>
            <w:tcW w:w="568" w:type="dxa"/>
            <w:vAlign w:val="center"/>
          </w:tcPr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660" w:type="dxa"/>
            <w:vAlign w:val="center"/>
          </w:tcPr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2443" w:type="dxa"/>
            <w:vAlign w:val="center"/>
          </w:tcPr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管理归口单位和组织     实施单位</w:t>
            </w:r>
          </w:p>
        </w:tc>
        <w:tc>
          <w:tcPr>
            <w:tcW w:w="3685" w:type="dxa"/>
            <w:vAlign w:val="center"/>
          </w:tcPr>
          <w:p w:rsidR="00F000B7" w:rsidRDefault="00F000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主要起草单位</w:t>
            </w:r>
          </w:p>
        </w:tc>
        <w:tc>
          <w:tcPr>
            <w:tcW w:w="1559" w:type="dxa"/>
            <w:vAlign w:val="center"/>
          </w:tcPr>
          <w:p w:rsidR="00F000B7" w:rsidRPr="00EC7060" w:rsidRDefault="00F000B7" w:rsidP="008571E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EC706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560" w:type="dxa"/>
            <w:vAlign w:val="center"/>
          </w:tcPr>
          <w:p w:rsidR="00F000B7" w:rsidRPr="00EC7060" w:rsidRDefault="00F000B7" w:rsidP="008571E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EC706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制定/修订</w:t>
            </w:r>
          </w:p>
        </w:tc>
      </w:tr>
      <w:tr w:rsidR="001B1797" w:rsidTr="00C72CDF">
        <w:trPr>
          <w:trHeight w:val="695"/>
          <w:jc w:val="center"/>
        </w:trPr>
        <w:tc>
          <w:tcPr>
            <w:tcW w:w="568" w:type="dxa"/>
            <w:vAlign w:val="center"/>
          </w:tcPr>
          <w:p w:rsidR="001B1797" w:rsidRDefault="001B1797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1797" w:rsidRDefault="001B1797" w:rsidP="004B042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市场监管</w:t>
            </w:r>
          </w:p>
        </w:tc>
        <w:tc>
          <w:tcPr>
            <w:tcW w:w="2660" w:type="dxa"/>
            <w:vAlign w:val="center"/>
          </w:tcPr>
          <w:p w:rsidR="001B1797" w:rsidRPr="00716B32" w:rsidRDefault="001B1797" w:rsidP="004B042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16B32">
              <w:rPr>
                <w:rFonts w:ascii="仿宋_GB2312" w:eastAsia="仿宋_GB2312" w:hAnsi="仿宋" w:hint="eastAsia"/>
                <w:sz w:val="24"/>
                <w:szCs w:val="24"/>
              </w:rPr>
              <w:t>地理标志产品 泰山玉</w:t>
            </w:r>
          </w:p>
        </w:tc>
        <w:tc>
          <w:tcPr>
            <w:tcW w:w="2443" w:type="dxa"/>
            <w:vAlign w:val="center"/>
          </w:tcPr>
          <w:p w:rsidR="001B1797" w:rsidRPr="00716B32" w:rsidRDefault="001B1797" w:rsidP="004B042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16B32">
              <w:rPr>
                <w:rFonts w:ascii="仿宋_GB2312" w:eastAsia="仿宋_GB2312" w:hAnsi="仿宋" w:hint="eastAsia"/>
                <w:sz w:val="24"/>
                <w:szCs w:val="24"/>
              </w:rPr>
              <w:t>泰安市市场监督管理局</w:t>
            </w:r>
          </w:p>
        </w:tc>
        <w:tc>
          <w:tcPr>
            <w:tcW w:w="3685" w:type="dxa"/>
            <w:vAlign w:val="center"/>
          </w:tcPr>
          <w:p w:rsidR="001B1797" w:rsidRPr="00716B32" w:rsidRDefault="00254282" w:rsidP="004B042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54282">
              <w:rPr>
                <w:rFonts w:ascii="仿宋_GB2312" w:eastAsia="仿宋_GB2312" w:hAnsi="仿宋" w:hint="eastAsia"/>
                <w:sz w:val="24"/>
                <w:szCs w:val="24"/>
              </w:rPr>
              <w:t>山东省计量科学研究院（国家黄金钻石制品质量检验检测中心）</w:t>
            </w:r>
            <w:bookmarkStart w:id="0" w:name="_GoBack"/>
            <w:bookmarkEnd w:id="0"/>
            <w:r w:rsidR="001B1797">
              <w:rPr>
                <w:rFonts w:ascii="仿宋_GB2312" w:eastAsia="仿宋_GB2312" w:hAnsi="仿宋" w:hint="eastAsia"/>
                <w:sz w:val="24"/>
                <w:szCs w:val="24"/>
              </w:rPr>
              <w:t>等</w:t>
            </w:r>
          </w:p>
        </w:tc>
        <w:tc>
          <w:tcPr>
            <w:tcW w:w="1559" w:type="dxa"/>
            <w:vAlign w:val="center"/>
          </w:tcPr>
          <w:p w:rsidR="001B1797" w:rsidRDefault="001B179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12个月</w:t>
            </w:r>
          </w:p>
        </w:tc>
        <w:tc>
          <w:tcPr>
            <w:tcW w:w="1560" w:type="dxa"/>
            <w:vAlign w:val="center"/>
          </w:tcPr>
          <w:p w:rsidR="001B1797" w:rsidRDefault="001B179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制定</w:t>
            </w:r>
          </w:p>
        </w:tc>
      </w:tr>
    </w:tbl>
    <w:p w:rsidR="009A38E4" w:rsidRDefault="009A38E4">
      <w:pPr>
        <w:spacing w:line="240" w:lineRule="exact"/>
      </w:pPr>
    </w:p>
    <w:sectPr w:rsidR="009A38E4" w:rsidSect="009A38E4">
      <w:pgSz w:w="16838" w:h="11906" w:orient="landscape"/>
      <w:pgMar w:top="1684" w:right="1440" w:bottom="16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C7" w:rsidRDefault="00565DC7" w:rsidP="00232B53">
      <w:r>
        <w:separator/>
      </w:r>
    </w:p>
  </w:endnote>
  <w:endnote w:type="continuationSeparator" w:id="0">
    <w:p w:rsidR="00565DC7" w:rsidRDefault="00565DC7" w:rsidP="002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C7" w:rsidRDefault="00565DC7" w:rsidP="00232B53">
      <w:r>
        <w:separator/>
      </w:r>
    </w:p>
  </w:footnote>
  <w:footnote w:type="continuationSeparator" w:id="0">
    <w:p w:rsidR="00565DC7" w:rsidRDefault="00565DC7" w:rsidP="0023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5MzBiMDM0N2RhMDc0MTNlYzNmZTI3ZDNlNmMyZTcifQ=="/>
  </w:docVars>
  <w:rsids>
    <w:rsidRoot w:val="00126763"/>
    <w:rsid w:val="00031460"/>
    <w:rsid w:val="00055437"/>
    <w:rsid w:val="00075328"/>
    <w:rsid w:val="000B2F4F"/>
    <w:rsid w:val="000B5D17"/>
    <w:rsid w:val="000D3E48"/>
    <w:rsid w:val="000D7DF3"/>
    <w:rsid w:val="001175C8"/>
    <w:rsid w:val="0012444C"/>
    <w:rsid w:val="00124E7C"/>
    <w:rsid w:val="001259A8"/>
    <w:rsid w:val="00126763"/>
    <w:rsid w:val="00131A93"/>
    <w:rsid w:val="00151041"/>
    <w:rsid w:val="00160556"/>
    <w:rsid w:val="00163996"/>
    <w:rsid w:val="00183D20"/>
    <w:rsid w:val="0018480A"/>
    <w:rsid w:val="001B1797"/>
    <w:rsid w:val="001C4FE2"/>
    <w:rsid w:val="001D6DD9"/>
    <w:rsid w:val="001E2492"/>
    <w:rsid w:val="001F2B1F"/>
    <w:rsid w:val="001F50CA"/>
    <w:rsid w:val="00201DE8"/>
    <w:rsid w:val="00204FE8"/>
    <w:rsid w:val="00207ACF"/>
    <w:rsid w:val="002124C0"/>
    <w:rsid w:val="00212C28"/>
    <w:rsid w:val="00227BA9"/>
    <w:rsid w:val="00232B53"/>
    <w:rsid w:val="002409CF"/>
    <w:rsid w:val="00254282"/>
    <w:rsid w:val="00255F2B"/>
    <w:rsid w:val="0026546C"/>
    <w:rsid w:val="002766E5"/>
    <w:rsid w:val="002813A4"/>
    <w:rsid w:val="002846B5"/>
    <w:rsid w:val="002B3260"/>
    <w:rsid w:val="002C3A7F"/>
    <w:rsid w:val="00322568"/>
    <w:rsid w:val="0032658E"/>
    <w:rsid w:val="00330B15"/>
    <w:rsid w:val="00331C0A"/>
    <w:rsid w:val="00354F8B"/>
    <w:rsid w:val="003759BA"/>
    <w:rsid w:val="003957FA"/>
    <w:rsid w:val="004264FB"/>
    <w:rsid w:val="0043074E"/>
    <w:rsid w:val="0044056A"/>
    <w:rsid w:val="00455A29"/>
    <w:rsid w:val="00475B09"/>
    <w:rsid w:val="00487C5D"/>
    <w:rsid w:val="004920F5"/>
    <w:rsid w:val="004A0C56"/>
    <w:rsid w:val="004B12AB"/>
    <w:rsid w:val="004B366C"/>
    <w:rsid w:val="004D1060"/>
    <w:rsid w:val="004E08A3"/>
    <w:rsid w:val="004E4DC7"/>
    <w:rsid w:val="004E56F5"/>
    <w:rsid w:val="004F2FF1"/>
    <w:rsid w:val="004F5DA5"/>
    <w:rsid w:val="005245AE"/>
    <w:rsid w:val="00526991"/>
    <w:rsid w:val="0054107C"/>
    <w:rsid w:val="00545FC9"/>
    <w:rsid w:val="0056015F"/>
    <w:rsid w:val="00565DC7"/>
    <w:rsid w:val="005A2C44"/>
    <w:rsid w:val="005C2D93"/>
    <w:rsid w:val="005E6B2A"/>
    <w:rsid w:val="006B3B31"/>
    <w:rsid w:val="006D24C6"/>
    <w:rsid w:val="007056B0"/>
    <w:rsid w:val="007311FE"/>
    <w:rsid w:val="007540D8"/>
    <w:rsid w:val="0075753C"/>
    <w:rsid w:val="00780D4F"/>
    <w:rsid w:val="00794B26"/>
    <w:rsid w:val="007A4D27"/>
    <w:rsid w:val="007D648F"/>
    <w:rsid w:val="008710FD"/>
    <w:rsid w:val="008903AD"/>
    <w:rsid w:val="008A46E4"/>
    <w:rsid w:val="008E6FFF"/>
    <w:rsid w:val="008F5A00"/>
    <w:rsid w:val="00912DB6"/>
    <w:rsid w:val="0092110F"/>
    <w:rsid w:val="00925258"/>
    <w:rsid w:val="00946057"/>
    <w:rsid w:val="009559DB"/>
    <w:rsid w:val="009A22B2"/>
    <w:rsid w:val="009A38E4"/>
    <w:rsid w:val="009F3CC2"/>
    <w:rsid w:val="00A27489"/>
    <w:rsid w:val="00A54930"/>
    <w:rsid w:val="00A66C0E"/>
    <w:rsid w:val="00A85658"/>
    <w:rsid w:val="00AA13F5"/>
    <w:rsid w:val="00AC33BF"/>
    <w:rsid w:val="00AC45C8"/>
    <w:rsid w:val="00AE1ECD"/>
    <w:rsid w:val="00B117EE"/>
    <w:rsid w:val="00B45F4B"/>
    <w:rsid w:val="00B478F1"/>
    <w:rsid w:val="00B6241C"/>
    <w:rsid w:val="00B709C3"/>
    <w:rsid w:val="00BA7880"/>
    <w:rsid w:val="00BF3ED2"/>
    <w:rsid w:val="00C006D9"/>
    <w:rsid w:val="00C03DE7"/>
    <w:rsid w:val="00C21C11"/>
    <w:rsid w:val="00C61C00"/>
    <w:rsid w:val="00C72CDF"/>
    <w:rsid w:val="00CD0D6F"/>
    <w:rsid w:val="00CF18F3"/>
    <w:rsid w:val="00D20E40"/>
    <w:rsid w:val="00D30EC6"/>
    <w:rsid w:val="00D315AC"/>
    <w:rsid w:val="00D52082"/>
    <w:rsid w:val="00D52C22"/>
    <w:rsid w:val="00D747CF"/>
    <w:rsid w:val="00D8362B"/>
    <w:rsid w:val="00DC320F"/>
    <w:rsid w:val="00DD191B"/>
    <w:rsid w:val="00DE344C"/>
    <w:rsid w:val="00DE6F5E"/>
    <w:rsid w:val="00E02D81"/>
    <w:rsid w:val="00E03524"/>
    <w:rsid w:val="00E9039A"/>
    <w:rsid w:val="00EB18E2"/>
    <w:rsid w:val="00EB48E8"/>
    <w:rsid w:val="00EC1A91"/>
    <w:rsid w:val="00EC7060"/>
    <w:rsid w:val="00EF61E4"/>
    <w:rsid w:val="00F000B7"/>
    <w:rsid w:val="00F04C45"/>
    <w:rsid w:val="00F25A8B"/>
    <w:rsid w:val="00F262ED"/>
    <w:rsid w:val="00F42957"/>
    <w:rsid w:val="00F75811"/>
    <w:rsid w:val="00FA38B3"/>
    <w:rsid w:val="00FA4978"/>
    <w:rsid w:val="00FB0178"/>
    <w:rsid w:val="00FD6D5D"/>
    <w:rsid w:val="00FF6028"/>
    <w:rsid w:val="498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Body Text First Indent 2" w:semiHidden="0" w:qFormat="1"/>
    <w:lsdException w:name="Body Tex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A38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A38E4"/>
    <w:pPr>
      <w:spacing w:after="120"/>
    </w:pPr>
  </w:style>
  <w:style w:type="paragraph" w:styleId="a4">
    <w:name w:val="Body Text Indent"/>
    <w:basedOn w:val="a"/>
    <w:link w:val="Char0"/>
    <w:uiPriority w:val="99"/>
    <w:unhideWhenUsed/>
    <w:qFormat/>
    <w:rsid w:val="009A38E4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unhideWhenUsed/>
    <w:qFormat/>
    <w:rsid w:val="009A38E4"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rsid w:val="009A3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A3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9A38E4"/>
    <w:pPr>
      <w:spacing w:after="120" w:line="480" w:lineRule="auto"/>
    </w:pPr>
    <w:rPr>
      <w:rFonts w:ascii="Calibri" w:eastAsia="宋体" w:hAnsi="Calibri" w:cs="Times New Roman"/>
    </w:rPr>
  </w:style>
  <w:style w:type="paragraph" w:styleId="a8">
    <w:name w:val="Normal (Web)"/>
    <w:basedOn w:val="a"/>
    <w:uiPriority w:val="99"/>
    <w:unhideWhenUsed/>
    <w:qFormat/>
    <w:rsid w:val="009A3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link w:val="2Char0"/>
    <w:uiPriority w:val="99"/>
    <w:unhideWhenUsed/>
    <w:qFormat/>
    <w:rsid w:val="009A38E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9A38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日期 Char"/>
    <w:basedOn w:val="a0"/>
    <w:link w:val="a5"/>
    <w:uiPriority w:val="99"/>
    <w:semiHidden/>
    <w:qFormat/>
    <w:rsid w:val="009A38E4"/>
  </w:style>
  <w:style w:type="character" w:customStyle="1" w:styleId="2Char">
    <w:name w:val="正文文本 2 Char"/>
    <w:basedOn w:val="a0"/>
    <w:link w:val="2"/>
    <w:uiPriority w:val="99"/>
    <w:qFormat/>
    <w:rsid w:val="009A38E4"/>
    <w:rPr>
      <w:rFonts w:ascii="Calibri" w:eastAsia="宋体" w:hAnsi="Calibri" w:cs="Times New Roman"/>
    </w:rPr>
  </w:style>
  <w:style w:type="character" w:customStyle="1" w:styleId="Char3">
    <w:name w:val="页眉 Char"/>
    <w:basedOn w:val="a0"/>
    <w:link w:val="a7"/>
    <w:uiPriority w:val="99"/>
    <w:qFormat/>
    <w:rsid w:val="009A38E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A38E4"/>
    <w:rPr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9A38E4"/>
  </w:style>
  <w:style w:type="character" w:customStyle="1" w:styleId="2Char0">
    <w:name w:val="正文首行缩进 2 Char"/>
    <w:basedOn w:val="Char0"/>
    <w:link w:val="20"/>
    <w:uiPriority w:val="99"/>
    <w:semiHidden/>
    <w:qFormat/>
    <w:rsid w:val="009A38E4"/>
  </w:style>
  <w:style w:type="paragraph" w:customStyle="1" w:styleId="a9">
    <w:name w:val="封面标准名称"/>
    <w:qFormat/>
    <w:rsid w:val="009A38E4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Char">
    <w:name w:val="正文文本 Char"/>
    <w:basedOn w:val="a0"/>
    <w:link w:val="a3"/>
    <w:uiPriority w:val="99"/>
    <w:semiHidden/>
    <w:rsid w:val="009A38E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76F3BB-8591-42C6-A8D1-B900E8E1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99</cp:revision>
  <cp:lastPrinted>2023-12-15T07:45:00Z</cp:lastPrinted>
  <dcterms:created xsi:type="dcterms:W3CDTF">2021-09-17T14:12:00Z</dcterms:created>
  <dcterms:modified xsi:type="dcterms:W3CDTF">2024-06-07T06:45:00Z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F7F3C333BBDA40BB8F6CB02127AD910F_13</vt:lpwstr>
  </property>
  <property fmtid="{D5CDD505-2E9C-101B-9397-08002B2CF9AE}" pid="3" name="KSOProductBuildVer">
    <vt:lpwstr>2052-11.1.0.14309</vt:lpwstr>
  </property>
</Properties>
</file>